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vertAnchor="text" w:tblpX="40" w:tblpY="1"/>
        <w:tblW w:w="10320" w:type="dxa"/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1351"/>
        <w:gridCol w:w="1663"/>
        <w:gridCol w:w="6"/>
        <w:gridCol w:w="1623"/>
        <w:gridCol w:w="6"/>
      </w:tblGrid>
      <w:tr w:rsidR="00AB4174" w:rsidRPr="00127781" w14:paraId="2270AAF9" w14:textId="77777777" w:rsidTr="00FA69E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hRule="exact" w:val="323"/>
        </w:trPr>
        <w:tc>
          <w:tcPr>
            <w:tcW w:w="10314" w:type="dxa"/>
            <w:gridSpan w:val="6"/>
            <w:noWrap/>
            <w:hideMark/>
          </w:tcPr>
          <w:p w14:paraId="5280635C" w14:textId="77777777" w:rsidR="00AB4174" w:rsidRPr="00FA69EF" w:rsidRDefault="00AB4174" w:rsidP="00AB4174">
            <w:pPr>
              <w:ind w:right="317"/>
              <w:jc w:val="center"/>
              <w:rPr>
                <w:rFonts w:eastAsia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FA69EF">
              <w:rPr>
                <w:rFonts w:eastAsia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НАСОСЫ КОНСОЛЬНЫЕ </w:t>
            </w:r>
          </w:p>
        </w:tc>
      </w:tr>
      <w:tr w:rsidR="00AB4174" w:rsidRPr="00127781" w14:paraId="2F3B73F5" w14:textId="77777777" w:rsidTr="00AB4174">
        <w:trPr>
          <w:gridAfter w:val="1"/>
          <w:wAfter w:w="6" w:type="dxa"/>
          <w:trHeight w:val="517"/>
        </w:trPr>
        <w:tc>
          <w:tcPr>
            <w:tcW w:w="3261" w:type="dxa"/>
            <w:vMerge w:val="restart"/>
            <w:noWrap/>
            <w:hideMark/>
          </w:tcPr>
          <w:p w14:paraId="575BD12C" w14:textId="77777777"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Марка насоса</w:t>
            </w:r>
          </w:p>
        </w:tc>
        <w:tc>
          <w:tcPr>
            <w:tcW w:w="2410" w:type="dxa"/>
            <w:vMerge w:val="restart"/>
            <w:noWrap/>
            <w:hideMark/>
          </w:tcPr>
          <w:p w14:paraId="78746018" w14:textId="77777777"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Подача, м3/час</w:t>
            </w:r>
          </w:p>
        </w:tc>
        <w:tc>
          <w:tcPr>
            <w:tcW w:w="1351" w:type="dxa"/>
            <w:vMerge w:val="restart"/>
            <w:noWrap/>
            <w:hideMark/>
          </w:tcPr>
          <w:p w14:paraId="23977421" w14:textId="77777777"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Напор, м</w:t>
            </w:r>
          </w:p>
        </w:tc>
        <w:tc>
          <w:tcPr>
            <w:tcW w:w="1663" w:type="dxa"/>
            <w:vMerge w:val="restart"/>
            <w:noWrap/>
            <w:hideMark/>
          </w:tcPr>
          <w:p w14:paraId="044ECFC3" w14:textId="77777777"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 xml:space="preserve">Эл.двигатель  </w:t>
            </w:r>
          </w:p>
          <w:p w14:paraId="5E85210A" w14:textId="77777777"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 xml:space="preserve"> кВт* об/мин</w:t>
            </w:r>
          </w:p>
        </w:tc>
        <w:tc>
          <w:tcPr>
            <w:tcW w:w="1629" w:type="dxa"/>
            <w:gridSpan w:val="2"/>
            <w:vMerge w:val="restart"/>
            <w:noWrap/>
            <w:hideMark/>
          </w:tcPr>
          <w:p w14:paraId="34515520" w14:textId="77777777"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Цена с НДС, тг</w:t>
            </w:r>
          </w:p>
        </w:tc>
      </w:tr>
      <w:tr w:rsidR="00AB4174" w:rsidRPr="00127781" w14:paraId="14B173CB" w14:textId="77777777" w:rsidTr="00FA69EF">
        <w:trPr>
          <w:gridAfter w:val="1"/>
          <w:wAfter w:w="6" w:type="dxa"/>
          <w:trHeight w:val="517"/>
        </w:trPr>
        <w:tc>
          <w:tcPr>
            <w:tcW w:w="3261" w:type="dxa"/>
            <w:vMerge/>
            <w:hideMark/>
          </w:tcPr>
          <w:p w14:paraId="16DC54D9" w14:textId="77777777" w:rsidR="00AB4174" w:rsidRPr="00127781" w:rsidRDefault="00AB4174" w:rsidP="00AB4174">
            <w:pPr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14:paraId="1DAFD051" w14:textId="77777777" w:rsidR="00AB4174" w:rsidRPr="00127781" w:rsidRDefault="00AB4174" w:rsidP="00AB4174">
            <w:pPr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hideMark/>
          </w:tcPr>
          <w:p w14:paraId="7CD771D6" w14:textId="77777777" w:rsidR="00AB4174" w:rsidRPr="00127781" w:rsidRDefault="00AB4174" w:rsidP="00AB4174">
            <w:pPr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vMerge/>
            <w:hideMark/>
          </w:tcPr>
          <w:p w14:paraId="70372AB5" w14:textId="77777777" w:rsidR="00AB4174" w:rsidRPr="00127781" w:rsidRDefault="00AB4174" w:rsidP="00AB4174">
            <w:pPr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gridSpan w:val="2"/>
            <w:vMerge/>
            <w:hideMark/>
          </w:tcPr>
          <w:p w14:paraId="0F6E4749" w14:textId="77777777" w:rsidR="00AB4174" w:rsidRPr="00127781" w:rsidRDefault="00AB4174" w:rsidP="00AB4174">
            <w:pPr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</w:p>
        </w:tc>
      </w:tr>
      <w:tr w:rsidR="00AB4174" w:rsidRPr="00127781" w14:paraId="7093D320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76B3F607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К8/18</w:t>
            </w:r>
          </w:p>
        </w:tc>
        <w:tc>
          <w:tcPr>
            <w:tcW w:w="2410" w:type="dxa"/>
            <w:noWrap/>
            <w:hideMark/>
          </w:tcPr>
          <w:p w14:paraId="70F26F17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1" w:type="dxa"/>
            <w:noWrap/>
            <w:hideMark/>
          </w:tcPr>
          <w:p w14:paraId="1F9CABA3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63" w:type="dxa"/>
            <w:noWrap/>
            <w:hideMark/>
          </w:tcPr>
          <w:p w14:paraId="58713D71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1,5/3000</w:t>
            </w:r>
          </w:p>
        </w:tc>
        <w:tc>
          <w:tcPr>
            <w:tcW w:w="1629" w:type="dxa"/>
            <w:gridSpan w:val="2"/>
            <w:noWrap/>
          </w:tcPr>
          <w:p w14:paraId="0B4EFEDB" w14:textId="77777777" w:rsidR="00AB4174" w:rsidRPr="001077D8" w:rsidRDefault="001077D8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163 000</w:t>
            </w:r>
          </w:p>
        </w:tc>
      </w:tr>
      <w:tr w:rsidR="00AB4174" w:rsidRPr="00127781" w14:paraId="64353BBF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72175BF9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К8/18</w:t>
            </w:r>
          </w:p>
        </w:tc>
        <w:tc>
          <w:tcPr>
            <w:tcW w:w="2410" w:type="dxa"/>
            <w:noWrap/>
            <w:hideMark/>
          </w:tcPr>
          <w:p w14:paraId="05304849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1" w:type="dxa"/>
            <w:noWrap/>
            <w:hideMark/>
          </w:tcPr>
          <w:p w14:paraId="2851D07E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63" w:type="dxa"/>
            <w:noWrap/>
            <w:hideMark/>
          </w:tcPr>
          <w:p w14:paraId="65B83F8C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2,2/3000</w:t>
            </w:r>
          </w:p>
        </w:tc>
        <w:tc>
          <w:tcPr>
            <w:tcW w:w="1629" w:type="dxa"/>
            <w:gridSpan w:val="2"/>
            <w:noWrap/>
          </w:tcPr>
          <w:p w14:paraId="686ACC87" w14:textId="77777777" w:rsidR="00AB4174" w:rsidRPr="001077D8" w:rsidRDefault="001077D8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60E744B6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6941ED05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К20/30</w:t>
            </w:r>
          </w:p>
        </w:tc>
        <w:tc>
          <w:tcPr>
            <w:tcW w:w="2410" w:type="dxa"/>
            <w:noWrap/>
            <w:hideMark/>
          </w:tcPr>
          <w:p w14:paraId="212EC278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51" w:type="dxa"/>
            <w:noWrap/>
            <w:hideMark/>
          </w:tcPr>
          <w:p w14:paraId="19E72D6B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63" w:type="dxa"/>
            <w:noWrap/>
            <w:hideMark/>
          </w:tcPr>
          <w:p w14:paraId="54C621B6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          4/3000</w:t>
            </w:r>
          </w:p>
        </w:tc>
        <w:tc>
          <w:tcPr>
            <w:tcW w:w="1629" w:type="dxa"/>
            <w:gridSpan w:val="2"/>
            <w:noWrap/>
          </w:tcPr>
          <w:p w14:paraId="500813AA" w14:textId="77777777" w:rsidR="00AB4174" w:rsidRPr="001077D8" w:rsidRDefault="00D0162B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193 000</w:t>
            </w:r>
          </w:p>
        </w:tc>
      </w:tr>
      <w:tr w:rsidR="00AB4174" w:rsidRPr="00127781" w14:paraId="35B8CFEE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2343DFCC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К20/30</w:t>
            </w:r>
          </w:p>
        </w:tc>
        <w:tc>
          <w:tcPr>
            <w:tcW w:w="2410" w:type="dxa"/>
            <w:noWrap/>
            <w:hideMark/>
          </w:tcPr>
          <w:p w14:paraId="7DED5B3D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51" w:type="dxa"/>
            <w:noWrap/>
            <w:hideMark/>
          </w:tcPr>
          <w:p w14:paraId="15D233F7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63" w:type="dxa"/>
            <w:noWrap/>
            <w:hideMark/>
          </w:tcPr>
          <w:p w14:paraId="3C20477F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5,5/3000</w:t>
            </w:r>
          </w:p>
        </w:tc>
        <w:tc>
          <w:tcPr>
            <w:tcW w:w="1629" w:type="dxa"/>
            <w:gridSpan w:val="2"/>
            <w:noWrap/>
          </w:tcPr>
          <w:p w14:paraId="3D63B8E4" w14:textId="77777777" w:rsidR="00AB4174" w:rsidRPr="00D0162B" w:rsidRDefault="00D0162B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 w:rsidRPr="00D0162B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203 000</w:t>
            </w:r>
          </w:p>
        </w:tc>
      </w:tr>
      <w:tr w:rsidR="00AB4174" w:rsidRPr="00127781" w14:paraId="4B3AEAB0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0E0DB3C8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К45/30</w:t>
            </w:r>
          </w:p>
        </w:tc>
        <w:tc>
          <w:tcPr>
            <w:tcW w:w="2410" w:type="dxa"/>
            <w:noWrap/>
            <w:hideMark/>
          </w:tcPr>
          <w:p w14:paraId="3EB6BCB9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1" w:type="dxa"/>
            <w:noWrap/>
            <w:hideMark/>
          </w:tcPr>
          <w:p w14:paraId="0372E079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63" w:type="dxa"/>
            <w:noWrap/>
            <w:hideMark/>
          </w:tcPr>
          <w:p w14:paraId="691A3E92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7,5/3000</w:t>
            </w:r>
          </w:p>
        </w:tc>
        <w:tc>
          <w:tcPr>
            <w:tcW w:w="1629" w:type="dxa"/>
            <w:gridSpan w:val="2"/>
            <w:noWrap/>
          </w:tcPr>
          <w:p w14:paraId="2EDF6538" w14:textId="77777777" w:rsidR="00AB4174" w:rsidRPr="001077D8" w:rsidRDefault="0052025D" w:rsidP="00CD0F3C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308</w:t>
            </w:r>
            <w:r w:rsidR="00B967BC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 </w:t>
            </w:r>
            <w:r w:rsidR="00CD0F3C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000</w:t>
            </w:r>
          </w:p>
        </w:tc>
      </w:tr>
      <w:tr w:rsidR="00AB4174" w:rsidRPr="00127781" w14:paraId="457B6A70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2E4A3782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К50-32-125</w:t>
            </w:r>
          </w:p>
        </w:tc>
        <w:tc>
          <w:tcPr>
            <w:tcW w:w="2410" w:type="dxa"/>
            <w:noWrap/>
            <w:hideMark/>
          </w:tcPr>
          <w:p w14:paraId="70403A55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351" w:type="dxa"/>
            <w:noWrap/>
            <w:hideMark/>
          </w:tcPr>
          <w:p w14:paraId="6B0AD35A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63" w:type="dxa"/>
            <w:noWrap/>
            <w:hideMark/>
          </w:tcPr>
          <w:p w14:paraId="195B02EF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1,5/3000</w:t>
            </w:r>
          </w:p>
        </w:tc>
        <w:tc>
          <w:tcPr>
            <w:tcW w:w="1629" w:type="dxa"/>
            <w:gridSpan w:val="2"/>
            <w:noWrap/>
          </w:tcPr>
          <w:p w14:paraId="538C3934" w14:textId="77777777" w:rsidR="00AB4174" w:rsidRPr="00127781" w:rsidRDefault="00214090" w:rsidP="009B424A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07011DF4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2AAF2FC4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К50-32-125</w:t>
            </w:r>
          </w:p>
        </w:tc>
        <w:tc>
          <w:tcPr>
            <w:tcW w:w="2410" w:type="dxa"/>
            <w:noWrap/>
            <w:hideMark/>
          </w:tcPr>
          <w:p w14:paraId="1DC84D51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351" w:type="dxa"/>
            <w:noWrap/>
            <w:hideMark/>
          </w:tcPr>
          <w:p w14:paraId="284AF179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63" w:type="dxa"/>
            <w:noWrap/>
            <w:hideMark/>
          </w:tcPr>
          <w:p w14:paraId="5E1E68A6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2,2/3000</w:t>
            </w:r>
          </w:p>
        </w:tc>
        <w:tc>
          <w:tcPr>
            <w:tcW w:w="1629" w:type="dxa"/>
            <w:gridSpan w:val="2"/>
            <w:noWrap/>
          </w:tcPr>
          <w:p w14:paraId="4FA1A343" w14:textId="77777777" w:rsidR="00AB4174" w:rsidRPr="00127781" w:rsidRDefault="008630A3" w:rsidP="009B424A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51E9D574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50E6E099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К65-50-125</w:t>
            </w:r>
          </w:p>
        </w:tc>
        <w:tc>
          <w:tcPr>
            <w:tcW w:w="2410" w:type="dxa"/>
            <w:noWrap/>
            <w:hideMark/>
          </w:tcPr>
          <w:p w14:paraId="444327F2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51" w:type="dxa"/>
            <w:noWrap/>
            <w:hideMark/>
          </w:tcPr>
          <w:p w14:paraId="5F604B00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63" w:type="dxa"/>
            <w:noWrap/>
            <w:hideMark/>
          </w:tcPr>
          <w:p w14:paraId="0C2A21E9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.3/3000</w:t>
            </w:r>
          </w:p>
        </w:tc>
        <w:tc>
          <w:tcPr>
            <w:tcW w:w="1629" w:type="dxa"/>
            <w:gridSpan w:val="2"/>
            <w:noWrap/>
          </w:tcPr>
          <w:p w14:paraId="47639221" w14:textId="77777777" w:rsidR="00AB4174" w:rsidRPr="008630A3" w:rsidRDefault="0030639F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49216940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12AE9856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65-50-160</w:t>
            </w:r>
          </w:p>
        </w:tc>
        <w:tc>
          <w:tcPr>
            <w:tcW w:w="2410" w:type="dxa"/>
            <w:noWrap/>
            <w:hideMark/>
          </w:tcPr>
          <w:p w14:paraId="4F16E2DF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51" w:type="dxa"/>
            <w:noWrap/>
            <w:hideMark/>
          </w:tcPr>
          <w:p w14:paraId="3C0A77BA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63" w:type="dxa"/>
            <w:noWrap/>
            <w:hideMark/>
          </w:tcPr>
          <w:p w14:paraId="789FF7EE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5,5/3000</w:t>
            </w:r>
          </w:p>
        </w:tc>
        <w:tc>
          <w:tcPr>
            <w:tcW w:w="1629" w:type="dxa"/>
            <w:gridSpan w:val="2"/>
            <w:noWrap/>
          </w:tcPr>
          <w:p w14:paraId="2BF74BBD" w14:textId="77777777" w:rsidR="00AB4174" w:rsidRPr="001077D8" w:rsidRDefault="005B6813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239 000</w:t>
            </w:r>
          </w:p>
        </w:tc>
      </w:tr>
      <w:tr w:rsidR="00AB4174" w:rsidRPr="00127781" w14:paraId="6480031C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21CFA30E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К65-50-160а</w:t>
            </w:r>
          </w:p>
        </w:tc>
        <w:tc>
          <w:tcPr>
            <w:tcW w:w="2410" w:type="dxa"/>
            <w:noWrap/>
            <w:hideMark/>
          </w:tcPr>
          <w:p w14:paraId="35AF0BA8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51" w:type="dxa"/>
            <w:noWrap/>
            <w:hideMark/>
          </w:tcPr>
          <w:p w14:paraId="175EEF05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63" w:type="dxa"/>
            <w:noWrap/>
            <w:hideMark/>
          </w:tcPr>
          <w:p w14:paraId="30045521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4/3000</w:t>
            </w:r>
          </w:p>
        </w:tc>
        <w:tc>
          <w:tcPr>
            <w:tcW w:w="1629" w:type="dxa"/>
            <w:gridSpan w:val="2"/>
            <w:noWrap/>
          </w:tcPr>
          <w:p w14:paraId="3142A350" w14:textId="77777777" w:rsidR="00AB4174" w:rsidRPr="00127781" w:rsidRDefault="00214090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18F6FD91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1E043B37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К80-65-160</w:t>
            </w:r>
          </w:p>
        </w:tc>
        <w:tc>
          <w:tcPr>
            <w:tcW w:w="2410" w:type="dxa"/>
            <w:noWrap/>
            <w:hideMark/>
          </w:tcPr>
          <w:p w14:paraId="236071FE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51" w:type="dxa"/>
            <w:noWrap/>
            <w:hideMark/>
          </w:tcPr>
          <w:p w14:paraId="4601DBEA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63" w:type="dxa"/>
            <w:noWrap/>
            <w:hideMark/>
          </w:tcPr>
          <w:p w14:paraId="505E7427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7,5/3000</w:t>
            </w:r>
          </w:p>
        </w:tc>
        <w:tc>
          <w:tcPr>
            <w:tcW w:w="1629" w:type="dxa"/>
            <w:gridSpan w:val="2"/>
            <w:noWrap/>
          </w:tcPr>
          <w:p w14:paraId="529AD555" w14:textId="77777777" w:rsidR="00AB4174" w:rsidRPr="00604F7A" w:rsidRDefault="001515D7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266</w:t>
            </w:r>
            <w:r w:rsidR="00604F7A" w:rsidRPr="00604F7A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 xml:space="preserve"> 000</w:t>
            </w:r>
          </w:p>
        </w:tc>
      </w:tr>
      <w:tr w:rsidR="00AB4174" w:rsidRPr="00127781" w14:paraId="18214544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566A556D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80-65-160а</w:t>
            </w:r>
          </w:p>
        </w:tc>
        <w:tc>
          <w:tcPr>
            <w:tcW w:w="2410" w:type="dxa"/>
            <w:noWrap/>
            <w:hideMark/>
          </w:tcPr>
          <w:p w14:paraId="485C27D0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1" w:type="dxa"/>
            <w:noWrap/>
            <w:hideMark/>
          </w:tcPr>
          <w:p w14:paraId="12704203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63" w:type="dxa"/>
            <w:noWrap/>
            <w:hideMark/>
          </w:tcPr>
          <w:p w14:paraId="77A132B2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7,5/3000</w:t>
            </w:r>
          </w:p>
        </w:tc>
        <w:tc>
          <w:tcPr>
            <w:tcW w:w="1629" w:type="dxa"/>
            <w:gridSpan w:val="2"/>
            <w:noWrap/>
          </w:tcPr>
          <w:p w14:paraId="7E22CD0C" w14:textId="77777777" w:rsidR="00AB4174" w:rsidRPr="00127781" w:rsidRDefault="00214090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4F7B1599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4F6AF793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80-50-200</w:t>
            </w:r>
          </w:p>
        </w:tc>
        <w:tc>
          <w:tcPr>
            <w:tcW w:w="2410" w:type="dxa"/>
            <w:noWrap/>
            <w:hideMark/>
          </w:tcPr>
          <w:p w14:paraId="55A8B33E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51" w:type="dxa"/>
            <w:noWrap/>
            <w:hideMark/>
          </w:tcPr>
          <w:p w14:paraId="43F1407E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663" w:type="dxa"/>
            <w:noWrap/>
            <w:hideMark/>
          </w:tcPr>
          <w:p w14:paraId="1943FBFD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15/3000</w:t>
            </w:r>
          </w:p>
        </w:tc>
        <w:tc>
          <w:tcPr>
            <w:tcW w:w="1629" w:type="dxa"/>
            <w:gridSpan w:val="2"/>
            <w:noWrap/>
          </w:tcPr>
          <w:p w14:paraId="6026E70F" w14:textId="77777777" w:rsidR="00AB4174" w:rsidRPr="008630A3" w:rsidRDefault="00BE779D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440</w:t>
            </w:r>
            <w:r w:rsidR="00B967BC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 xml:space="preserve"> 000</w:t>
            </w:r>
          </w:p>
        </w:tc>
      </w:tr>
      <w:tr w:rsidR="00AB4174" w:rsidRPr="00127781" w14:paraId="2483B6E5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3FF85EAE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80-50-200а</w:t>
            </w:r>
          </w:p>
        </w:tc>
        <w:tc>
          <w:tcPr>
            <w:tcW w:w="2410" w:type="dxa"/>
            <w:noWrap/>
            <w:hideMark/>
          </w:tcPr>
          <w:p w14:paraId="365519B8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1" w:type="dxa"/>
            <w:noWrap/>
            <w:hideMark/>
          </w:tcPr>
          <w:p w14:paraId="79C87FE2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63" w:type="dxa"/>
            <w:noWrap/>
            <w:hideMark/>
          </w:tcPr>
          <w:p w14:paraId="1BDEEB5A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11/3000</w:t>
            </w:r>
          </w:p>
        </w:tc>
        <w:tc>
          <w:tcPr>
            <w:tcW w:w="1629" w:type="dxa"/>
            <w:gridSpan w:val="2"/>
            <w:noWrap/>
          </w:tcPr>
          <w:p w14:paraId="51F7A50D" w14:textId="77777777" w:rsidR="00AB4174" w:rsidRPr="00127781" w:rsidRDefault="00214090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384EBD90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14:paraId="6C0C3A7E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</w:t>
            </w:r>
            <w:r w:rsidR="00317D6C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100-65-200</w:t>
            </w:r>
          </w:p>
        </w:tc>
        <w:tc>
          <w:tcPr>
            <w:tcW w:w="2410" w:type="dxa"/>
            <w:noWrap/>
          </w:tcPr>
          <w:p w14:paraId="2C2CE2AB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1" w:type="dxa"/>
            <w:noWrap/>
          </w:tcPr>
          <w:p w14:paraId="51008D5E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663" w:type="dxa"/>
            <w:noWrap/>
          </w:tcPr>
          <w:p w14:paraId="1D3C216C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22/3000</w:t>
            </w:r>
          </w:p>
        </w:tc>
        <w:tc>
          <w:tcPr>
            <w:tcW w:w="1629" w:type="dxa"/>
            <w:gridSpan w:val="2"/>
            <w:noWrap/>
          </w:tcPr>
          <w:p w14:paraId="26DAF0A5" w14:textId="77777777" w:rsidR="00AB4174" w:rsidRPr="00127781" w:rsidRDefault="00FA69EF" w:rsidP="00A37D35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      договорная</w:t>
            </w:r>
          </w:p>
        </w:tc>
      </w:tr>
      <w:tr w:rsidR="00AB4174" w:rsidRPr="00127781" w14:paraId="480AC3D9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3FCB0C10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</w:t>
            </w:r>
            <w:r w:rsidR="00317D6C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100-65-200а</w:t>
            </w:r>
          </w:p>
        </w:tc>
        <w:tc>
          <w:tcPr>
            <w:tcW w:w="2410" w:type="dxa"/>
            <w:noWrap/>
            <w:hideMark/>
          </w:tcPr>
          <w:p w14:paraId="6B9A97FA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1" w:type="dxa"/>
            <w:noWrap/>
            <w:hideMark/>
          </w:tcPr>
          <w:p w14:paraId="24C54DAE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63" w:type="dxa"/>
            <w:noWrap/>
            <w:hideMark/>
          </w:tcPr>
          <w:p w14:paraId="4041C96D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18,5/3000</w:t>
            </w:r>
          </w:p>
        </w:tc>
        <w:tc>
          <w:tcPr>
            <w:tcW w:w="1629" w:type="dxa"/>
            <w:gridSpan w:val="2"/>
            <w:noWrap/>
          </w:tcPr>
          <w:p w14:paraId="36D943CC" w14:textId="77777777" w:rsidR="00AB4174" w:rsidRPr="00127781" w:rsidRDefault="00214090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247D83D5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60083465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100-80-160</w:t>
            </w:r>
          </w:p>
        </w:tc>
        <w:tc>
          <w:tcPr>
            <w:tcW w:w="2410" w:type="dxa"/>
            <w:noWrap/>
            <w:hideMark/>
          </w:tcPr>
          <w:p w14:paraId="35CEFB5B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1" w:type="dxa"/>
            <w:noWrap/>
            <w:hideMark/>
          </w:tcPr>
          <w:p w14:paraId="608DA4C7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63" w:type="dxa"/>
            <w:noWrap/>
            <w:hideMark/>
          </w:tcPr>
          <w:p w14:paraId="34F75483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15/3000</w:t>
            </w:r>
          </w:p>
        </w:tc>
        <w:tc>
          <w:tcPr>
            <w:tcW w:w="1629" w:type="dxa"/>
            <w:gridSpan w:val="2"/>
            <w:noWrap/>
          </w:tcPr>
          <w:p w14:paraId="0F7206DA" w14:textId="77777777" w:rsidR="00AB4174" w:rsidRPr="001077D8" w:rsidRDefault="001077D8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077D8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2B794319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14:paraId="7E37436A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100-80-160а</w:t>
            </w:r>
          </w:p>
        </w:tc>
        <w:tc>
          <w:tcPr>
            <w:tcW w:w="2410" w:type="dxa"/>
            <w:noWrap/>
          </w:tcPr>
          <w:p w14:paraId="29222CD3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1" w:type="dxa"/>
            <w:noWrap/>
          </w:tcPr>
          <w:p w14:paraId="1F1E631C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63" w:type="dxa"/>
            <w:noWrap/>
          </w:tcPr>
          <w:p w14:paraId="6BCCF572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          11/3000</w:t>
            </w:r>
          </w:p>
        </w:tc>
        <w:tc>
          <w:tcPr>
            <w:tcW w:w="1629" w:type="dxa"/>
            <w:gridSpan w:val="2"/>
            <w:noWrap/>
          </w:tcPr>
          <w:p w14:paraId="30F1132C" w14:textId="77777777" w:rsidR="00AB4174" w:rsidRPr="00127781" w:rsidRDefault="00054A9A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5EF5780F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660FCDD4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100-65-250</w:t>
            </w:r>
          </w:p>
        </w:tc>
        <w:tc>
          <w:tcPr>
            <w:tcW w:w="2410" w:type="dxa"/>
            <w:noWrap/>
            <w:hideMark/>
          </w:tcPr>
          <w:p w14:paraId="07581D41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1" w:type="dxa"/>
            <w:noWrap/>
            <w:hideMark/>
          </w:tcPr>
          <w:p w14:paraId="5A66F4EB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663" w:type="dxa"/>
            <w:noWrap/>
            <w:hideMark/>
          </w:tcPr>
          <w:p w14:paraId="3ACEBEF4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45/3000</w:t>
            </w:r>
          </w:p>
        </w:tc>
        <w:tc>
          <w:tcPr>
            <w:tcW w:w="1629" w:type="dxa"/>
            <w:gridSpan w:val="2"/>
            <w:noWrap/>
          </w:tcPr>
          <w:p w14:paraId="2880597A" w14:textId="77777777" w:rsidR="00AB4174" w:rsidRPr="00127781" w:rsidRDefault="00F03FA6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3BE2FD1B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0A0BB005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 100-65-250а</w:t>
            </w:r>
          </w:p>
        </w:tc>
        <w:tc>
          <w:tcPr>
            <w:tcW w:w="2410" w:type="dxa"/>
            <w:noWrap/>
            <w:hideMark/>
          </w:tcPr>
          <w:p w14:paraId="7D6C57C0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1" w:type="dxa"/>
            <w:noWrap/>
            <w:hideMark/>
          </w:tcPr>
          <w:p w14:paraId="406F59D6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663" w:type="dxa"/>
            <w:noWrap/>
            <w:hideMark/>
          </w:tcPr>
          <w:p w14:paraId="0AD62E9A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37/3000</w:t>
            </w:r>
          </w:p>
        </w:tc>
        <w:tc>
          <w:tcPr>
            <w:tcW w:w="1629" w:type="dxa"/>
            <w:gridSpan w:val="2"/>
            <w:noWrap/>
          </w:tcPr>
          <w:p w14:paraId="55C684D7" w14:textId="77777777" w:rsidR="00AB4174" w:rsidRPr="00127781" w:rsidRDefault="00F03FA6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2CFCAAA7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0E14B5DA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</w:t>
            </w:r>
            <w:r w:rsidR="00317D6C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150-125-250</w:t>
            </w:r>
          </w:p>
        </w:tc>
        <w:tc>
          <w:tcPr>
            <w:tcW w:w="2410" w:type="dxa"/>
            <w:noWrap/>
            <w:hideMark/>
          </w:tcPr>
          <w:p w14:paraId="4B9112C8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1" w:type="dxa"/>
            <w:noWrap/>
            <w:hideMark/>
          </w:tcPr>
          <w:p w14:paraId="178A7167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63" w:type="dxa"/>
            <w:noWrap/>
            <w:hideMark/>
          </w:tcPr>
          <w:p w14:paraId="352D41BA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18,5/1500</w:t>
            </w:r>
          </w:p>
        </w:tc>
        <w:tc>
          <w:tcPr>
            <w:tcW w:w="1629" w:type="dxa"/>
            <w:gridSpan w:val="2"/>
            <w:noWrap/>
          </w:tcPr>
          <w:p w14:paraId="243F5716" w14:textId="77777777" w:rsidR="00AB4174" w:rsidRPr="00127781" w:rsidRDefault="00F03FA6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0B260F89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742BA354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</w:t>
            </w:r>
            <w:r w:rsidR="00317D6C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150-125-315</w:t>
            </w:r>
          </w:p>
        </w:tc>
        <w:tc>
          <w:tcPr>
            <w:tcW w:w="2410" w:type="dxa"/>
            <w:noWrap/>
            <w:hideMark/>
          </w:tcPr>
          <w:p w14:paraId="4925C57A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1" w:type="dxa"/>
            <w:noWrap/>
            <w:hideMark/>
          </w:tcPr>
          <w:p w14:paraId="4915ABD1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63" w:type="dxa"/>
            <w:noWrap/>
            <w:hideMark/>
          </w:tcPr>
          <w:p w14:paraId="5F6D4A3D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30/1500</w:t>
            </w:r>
          </w:p>
        </w:tc>
        <w:tc>
          <w:tcPr>
            <w:tcW w:w="1629" w:type="dxa"/>
            <w:gridSpan w:val="2"/>
            <w:noWrap/>
          </w:tcPr>
          <w:p w14:paraId="7EC5F3C7" w14:textId="77777777" w:rsidR="00AB4174" w:rsidRPr="00127781" w:rsidRDefault="00F03FA6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378BB0C1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14:paraId="4E2EA029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</w:t>
            </w:r>
            <w:r w:rsidR="00317D6C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150-125-315а</w:t>
            </w:r>
          </w:p>
        </w:tc>
        <w:tc>
          <w:tcPr>
            <w:tcW w:w="2410" w:type="dxa"/>
            <w:noWrap/>
          </w:tcPr>
          <w:p w14:paraId="6DC310DF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351" w:type="dxa"/>
            <w:noWrap/>
          </w:tcPr>
          <w:p w14:paraId="6F6B1BE4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63" w:type="dxa"/>
            <w:noWrap/>
          </w:tcPr>
          <w:p w14:paraId="7B19F4C8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22/1500</w:t>
            </w:r>
          </w:p>
        </w:tc>
        <w:tc>
          <w:tcPr>
            <w:tcW w:w="1629" w:type="dxa"/>
            <w:gridSpan w:val="2"/>
            <w:noWrap/>
          </w:tcPr>
          <w:p w14:paraId="2DD09FB5" w14:textId="77777777" w:rsidR="00AB4174" w:rsidRPr="00127781" w:rsidRDefault="00F03FA6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45DD5AAF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14:paraId="0508B954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К290/30</w:t>
            </w:r>
          </w:p>
        </w:tc>
        <w:tc>
          <w:tcPr>
            <w:tcW w:w="2410" w:type="dxa"/>
            <w:noWrap/>
          </w:tcPr>
          <w:p w14:paraId="3ABA7D7E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351" w:type="dxa"/>
            <w:noWrap/>
          </w:tcPr>
          <w:p w14:paraId="1F6D2A89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63" w:type="dxa"/>
            <w:noWrap/>
          </w:tcPr>
          <w:p w14:paraId="3A05827E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37/1500</w:t>
            </w:r>
          </w:p>
        </w:tc>
        <w:tc>
          <w:tcPr>
            <w:tcW w:w="1629" w:type="dxa"/>
            <w:gridSpan w:val="2"/>
            <w:noWrap/>
          </w:tcPr>
          <w:p w14:paraId="006BE283" w14:textId="77777777" w:rsidR="00AB4174" w:rsidRPr="00127781" w:rsidRDefault="00F03FA6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AB4174" w:rsidRPr="00127781" w14:paraId="589A3E59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57ECD406" w14:textId="77777777" w:rsidR="00AB4174" w:rsidRPr="00127781" w:rsidRDefault="00AB4174" w:rsidP="00AB4174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К160/30</w:t>
            </w:r>
          </w:p>
        </w:tc>
        <w:tc>
          <w:tcPr>
            <w:tcW w:w="2410" w:type="dxa"/>
            <w:noWrap/>
            <w:hideMark/>
          </w:tcPr>
          <w:p w14:paraId="338ED76D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351" w:type="dxa"/>
            <w:noWrap/>
            <w:hideMark/>
          </w:tcPr>
          <w:p w14:paraId="09EB43FF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63" w:type="dxa"/>
            <w:noWrap/>
            <w:hideMark/>
          </w:tcPr>
          <w:p w14:paraId="219C477C" w14:textId="77777777" w:rsidR="00AB4174" w:rsidRPr="00127781" w:rsidRDefault="00AB4174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30/1500</w:t>
            </w:r>
          </w:p>
        </w:tc>
        <w:tc>
          <w:tcPr>
            <w:tcW w:w="1629" w:type="dxa"/>
            <w:gridSpan w:val="2"/>
            <w:noWrap/>
          </w:tcPr>
          <w:p w14:paraId="036F1C38" w14:textId="77777777" w:rsidR="00AB4174" w:rsidRPr="00127781" w:rsidRDefault="00F03FA6" w:rsidP="00F03FA6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      договорная</w:t>
            </w:r>
          </w:p>
        </w:tc>
      </w:tr>
      <w:tr w:rsidR="00AB4174" w:rsidRPr="00127781" w14:paraId="0C9FA4BE" w14:textId="77777777" w:rsidTr="00FA69EF">
        <w:trPr>
          <w:gridAfter w:val="1"/>
          <w:wAfter w:w="6" w:type="dxa"/>
          <w:trHeight w:hRule="exact" w:val="274"/>
        </w:trPr>
        <w:tc>
          <w:tcPr>
            <w:tcW w:w="10314" w:type="dxa"/>
            <w:gridSpan w:val="6"/>
            <w:shd w:val="clear" w:color="auto" w:fill="D9D9D9" w:themeFill="background1" w:themeFillShade="D9"/>
            <w:noWrap/>
            <w:hideMark/>
          </w:tcPr>
          <w:p w14:paraId="3056CA67" w14:textId="77777777" w:rsidR="00AB4174" w:rsidRPr="00FA69EF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FA69EF">
              <w:rPr>
                <w:rFonts w:eastAsia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НАСОСЫ МОНОБЛОЧНЫЕ</w:t>
            </w:r>
          </w:p>
        </w:tc>
      </w:tr>
      <w:tr w:rsidR="00AB4174" w:rsidRPr="00127781" w14:paraId="5FCD1440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637FBFE6" w14:textId="77777777"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КМ</w:t>
            </w:r>
            <w:r w:rsidR="004D4817" w:rsidRPr="00127781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50-32-125</w:t>
            </w:r>
          </w:p>
        </w:tc>
        <w:tc>
          <w:tcPr>
            <w:tcW w:w="2410" w:type="dxa"/>
            <w:noWrap/>
            <w:hideMark/>
          </w:tcPr>
          <w:p w14:paraId="36F1C135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12,5</w:t>
            </w:r>
          </w:p>
        </w:tc>
        <w:tc>
          <w:tcPr>
            <w:tcW w:w="1351" w:type="dxa"/>
            <w:noWrap/>
            <w:hideMark/>
          </w:tcPr>
          <w:p w14:paraId="738DE23F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20</w:t>
            </w:r>
          </w:p>
        </w:tc>
        <w:tc>
          <w:tcPr>
            <w:tcW w:w="1663" w:type="dxa"/>
            <w:noWrap/>
            <w:hideMark/>
          </w:tcPr>
          <w:p w14:paraId="252D7C7B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2,2*3000</w:t>
            </w:r>
          </w:p>
        </w:tc>
        <w:tc>
          <w:tcPr>
            <w:tcW w:w="1629" w:type="dxa"/>
            <w:gridSpan w:val="2"/>
            <w:noWrap/>
          </w:tcPr>
          <w:p w14:paraId="5D0D3C3F" w14:textId="77777777"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14:paraId="524C5B0E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598ED382" w14:textId="77777777"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КМ</w:t>
            </w:r>
            <w:r w:rsidR="004D4817" w:rsidRPr="00127781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65-50-125</w:t>
            </w:r>
          </w:p>
        </w:tc>
        <w:tc>
          <w:tcPr>
            <w:tcW w:w="2410" w:type="dxa"/>
            <w:noWrap/>
            <w:hideMark/>
          </w:tcPr>
          <w:p w14:paraId="57551085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25</w:t>
            </w:r>
          </w:p>
        </w:tc>
        <w:tc>
          <w:tcPr>
            <w:tcW w:w="1351" w:type="dxa"/>
            <w:noWrap/>
            <w:hideMark/>
          </w:tcPr>
          <w:p w14:paraId="7567A68A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20</w:t>
            </w:r>
          </w:p>
        </w:tc>
        <w:tc>
          <w:tcPr>
            <w:tcW w:w="1663" w:type="dxa"/>
            <w:noWrap/>
            <w:hideMark/>
          </w:tcPr>
          <w:p w14:paraId="246CEF60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4*3000</w:t>
            </w:r>
          </w:p>
        </w:tc>
        <w:tc>
          <w:tcPr>
            <w:tcW w:w="1629" w:type="dxa"/>
            <w:gridSpan w:val="2"/>
            <w:noWrap/>
          </w:tcPr>
          <w:p w14:paraId="0227F771" w14:textId="77777777" w:rsidR="00AB4174" w:rsidRPr="00127781" w:rsidRDefault="006300F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14:paraId="019E5B9E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564DF9FC" w14:textId="77777777"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КМ</w:t>
            </w:r>
            <w:r w:rsidR="004D4817" w:rsidRPr="00127781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65-50-160</w:t>
            </w:r>
          </w:p>
        </w:tc>
        <w:tc>
          <w:tcPr>
            <w:tcW w:w="2410" w:type="dxa"/>
            <w:noWrap/>
            <w:hideMark/>
          </w:tcPr>
          <w:p w14:paraId="087C177C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25</w:t>
            </w:r>
          </w:p>
        </w:tc>
        <w:tc>
          <w:tcPr>
            <w:tcW w:w="1351" w:type="dxa"/>
            <w:noWrap/>
            <w:hideMark/>
          </w:tcPr>
          <w:p w14:paraId="1B9DA8D8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32</w:t>
            </w:r>
          </w:p>
        </w:tc>
        <w:tc>
          <w:tcPr>
            <w:tcW w:w="1663" w:type="dxa"/>
            <w:noWrap/>
            <w:hideMark/>
          </w:tcPr>
          <w:p w14:paraId="0A63342C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5,5*3000</w:t>
            </w:r>
          </w:p>
        </w:tc>
        <w:tc>
          <w:tcPr>
            <w:tcW w:w="1629" w:type="dxa"/>
            <w:gridSpan w:val="2"/>
            <w:noWrap/>
          </w:tcPr>
          <w:p w14:paraId="1AD53D53" w14:textId="77777777"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14:paraId="27CBBEEE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332D744C" w14:textId="77777777"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КМ</w:t>
            </w:r>
            <w:r w:rsidR="004D4817" w:rsidRPr="00127781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80-50-200</w:t>
            </w:r>
          </w:p>
        </w:tc>
        <w:tc>
          <w:tcPr>
            <w:tcW w:w="2410" w:type="dxa"/>
            <w:noWrap/>
            <w:hideMark/>
          </w:tcPr>
          <w:p w14:paraId="71D34E6A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50</w:t>
            </w:r>
          </w:p>
        </w:tc>
        <w:tc>
          <w:tcPr>
            <w:tcW w:w="1351" w:type="dxa"/>
            <w:noWrap/>
            <w:hideMark/>
          </w:tcPr>
          <w:p w14:paraId="527436CC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50</w:t>
            </w:r>
          </w:p>
        </w:tc>
        <w:tc>
          <w:tcPr>
            <w:tcW w:w="1663" w:type="dxa"/>
            <w:noWrap/>
            <w:hideMark/>
          </w:tcPr>
          <w:p w14:paraId="4F672320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15*3000</w:t>
            </w:r>
          </w:p>
        </w:tc>
        <w:tc>
          <w:tcPr>
            <w:tcW w:w="1629" w:type="dxa"/>
            <w:gridSpan w:val="2"/>
            <w:noWrap/>
          </w:tcPr>
          <w:p w14:paraId="42BB557F" w14:textId="77777777"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14:paraId="2AA5AA52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4E68897A" w14:textId="77777777"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КМ</w:t>
            </w:r>
            <w:r w:rsidR="004D4817" w:rsidRPr="00127781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80-65-160</w:t>
            </w:r>
          </w:p>
        </w:tc>
        <w:tc>
          <w:tcPr>
            <w:tcW w:w="2410" w:type="dxa"/>
            <w:noWrap/>
            <w:hideMark/>
          </w:tcPr>
          <w:p w14:paraId="1B6EDF12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50</w:t>
            </w:r>
          </w:p>
        </w:tc>
        <w:tc>
          <w:tcPr>
            <w:tcW w:w="1351" w:type="dxa"/>
            <w:noWrap/>
            <w:hideMark/>
          </w:tcPr>
          <w:p w14:paraId="07706F8A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32</w:t>
            </w:r>
          </w:p>
        </w:tc>
        <w:tc>
          <w:tcPr>
            <w:tcW w:w="1663" w:type="dxa"/>
            <w:noWrap/>
            <w:hideMark/>
          </w:tcPr>
          <w:p w14:paraId="7F73A4DF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7,5*3000</w:t>
            </w:r>
          </w:p>
        </w:tc>
        <w:tc>
          <w:tcPr>
            <w:tcW w:w="1629" w:type="dxa"/>
            <w:gridSpan w:val="2"/>
            <w:noWrap/>
          </w:tcPr>
          <w:p w14:paraId="1288F181" w14:textId="77777777"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14:paraId="683A78FD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3083D811" w14:textId="77777777"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КМ</w:t>
            </w:r>
            <w:r w:rsidR="004D4817" w:rsidRPr="00127781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100-80-160</w:t>
            </w:r>
          </w:p>
        </w:tc>
        <w:tc>
          <w:tcPr>
            <w:tcW w:w="2410" w:type="dxa"/>
            <w:noWrap/>
            <w:hideMark/>
          </w:tcPr>
          <w:p w14:paraId="4D04DA91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100</w:t>
            </w:r>
          </w:p>
        </w:tc>
        <w:tc>
          <w:tcPr>
            <w:tcW w:w="1351" w:type="dxa"/>
            <w:noWrap/>
            <w:hideMark/>
          </w:tcPr>
          <w:p w14:paraId="4E41D713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32</w:t>
            </w:r>
          </w:p>
        </w:tc>
        <w:tc>
          <w:tcPr>
            <w:tcW w:w="1663" w:type="dxa"/>
            <w:noWrap/>
            <w:hideMark/>
          </w:tcPr>
          <w:p w14:paraId="4EE4CB0B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15*1500</w:t>
            </w:r>
          </w:p>
        </w:tc>
        <w:tc>
          <w:tcPr>
            <w:tcW w:w="1629" w:type="dxa"/>
            <w:gridSpan w:val="2"/>
            <w:noWrap/>
          </w:tcPr>
          <w:p w14:paraId="3A4E485A" w14:textId="77777777"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14:paraId="35862832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14:paraId="26406903" w14:textId="77777777"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КМ 100-65-200</w:t>
            </w:r>
          </w:p>
        </w:tc>
        <w:tc>
          <w:tcPr>
            <w:tcW w:w="2410" w:type="dxa"/>
            <w:noWrap/>
          </w:tcPr>
          <w:p w14:paraId="10096F89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100</w:t>
            </w:r>
          </w:p>
        </w:tc>
        <w:tc>
          <w:tcPr>
            <w:tcW w:w="1351" w:type="dxa"/>
            <w:noWrap/>
          </w:tcPr>
          <w:p w14:paraId="55088D45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50</w:t>
            </w:r>
          </w:p>
        </w:tc>
        <w:tc>
          <w:tcPr>
            <w:tcW w:w="1663" w:type="dxa"/>
            <w:noWrap/>
          </w:tcPr>
          <w:p w14:paraId="44207A3D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30*3000</w:t>
            </w:r>
          </w:p>
        </w:tc>
        <w:tc>
          <w:tcPr>
            <w:tcW w:w="1629" w:type="dxa"/>
            <w:gridSpan w:val="2"/>
            <w:noWrap/>
          </w:tcPr>
          <w:p w14:paraId="2CFE5EC3" w14:textId="77777777"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договорная</w:t>
            </w:r>
          </w:p>
        </w:tc>
      </w:tr>
      <w:tr w:rsidR="00AB4174" w:rsidRPr="00127781" w14:paraId="47E95A77" w14:textId="77777777" w:rsidTr="00FA69EF">
        <w:trPr>
          <w:gridAfter w:val="1"/>
          <w:wAfter w:w="6" w:type="dxa"/>
          <w:trHeight w:hRule="exact" w:val="231"/>
        </w:trPr>
        <w:tc>
          <w:tcPr>
            <w:tcW w:w="10314" w:type="dxa"/>
            <w:gridSpan w:val="6"/>
            <w:shd w:val="clear" w:color="auto" w:fill="D9D9D9" w:themeFill="background1" w:themeFillShade="D9"/>
            <w:noWrap/>
            <w:hideMark/>
          </w:tcPr>
          <w:p w14:paraId="76C0D955" w14:textId="77777777" w:rsidR="00AB4174" w:rsidRPr="00FA69EF" w:rsidRDefault="00AB4174" w:rsidP="00AB4174">
            <w:pPr>
              <w:spacing w:line="276" w:lineRule="auto"/>
              <w:jc w:val="center"/>
              <w:rPr>
                <w:rFonts w:eastAsia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FA69EF">
              <w:rPr>
                <w:rFonts w:eastAsia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НАСОСЫ ДЛЯ ЗАГРЯЗНЕННЫХ BOД </w:t>
            </w:r>
          </w:p>
          <w:p w14:paraId="5F5E838B" w14:textId="77777777" w:rsidR="003261CB" w:rsidRPr="00127781" w:rsidRDefault="003261CB" w:rsidP="00AB4174">
            <w:pPr>
              <w:spacing w:line="276" w:lineRule="auto"/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  <w:tr w:rsidR="003261CB" w:rsidRPr="00127781" w14:paraId="5BC7E79F" w14:textId="77777777" w:rsidTr="00FA69EF">
        <w:trPr>
          <w:gridAfter w:val="1"/>
          <w:wAfter w:w="6" w:type="dxa"/>
          <w:trHeight w:hRule="exact" w:val="162"/>
        </w:trPr>
        <w:tc>
          <w:tcPr>
            <w:tcW w:w="3261" w:type="dxa"/>
            <w:noWrap/>
          </w:tcPr>
          <w:p w14:paraId="5E406171" w14:textId="77777777" w:rsidR="003261CB" w:rsidRPr="00F3102A" w:rsidRDefault="00F3102A" w:rsidP="00AB4174">
            <w:pPr>
              <w:spacing w:after="200" w:line="276" w:lineRule="auto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 xml:space="preserve">               </w:t>
            </w:r>
            <w:r w:rsidR="003261CB" w:rsidRPr="00F3102A">
              <w:rPr>
                <w:b/>
                <w:color w:val="262626" w:themeColor="text1" w:themeTint="D9"/>
                <w:sz w:val="16"/>
                <w:szCs w:val="16"/>
              </w:rPr>
              <w:t>Марка насоса</w:t>
            </w:r>
          </w:p>
        </w:tc>
        <w:tc>
          <w:tcPr>
            <w:tcW w:w="2410" w:type="dxa"/>
            <w:noWrap/>
          </w:tcPr>
          <w:p w14:paraId="66E72090" w14:textId="77777777" w:rsidR="003261CB" w:rsidRPr="00F3102A" w:rsidRDefault="003261CB" w:rsidP="00AB4174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F3102A">
              <w:rPr>
                <w:b/>
                <w:color w:val="262626" w:themeColor="text1" w:themeTint="D9"/>
                <w:sz w:val="16"/>
                <w:szCs w:val="16"/>
              </w:rPr>
              <w:t>Подача м3/час</w:t>
            </w:r>
          </w:p>
        </w:tc>
        <w:tc>
          <w:tcPr>
            <w:tcW w:w="1351" w:type="dxa"/>
            <w:noWrap/>
          </w:tcPr>
          <w:p w14:paraId="4BD91F76" w14:textId="77777777" w:rsidR="003261CB" w:rsidRPr="00F3102A" w:rsidRDefault="003261CB" w:rsidP="00AB4174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F3102A">
              <w:rPr>
                <w:b/>
                <w:color w:val="262626" w:themeColor="text1" w:themeTint="D9"/>
                <w:sz w:val="16"/>
                <w:szCs w:val="16"/>
              </w:rPr>
              <w:t>Напор</w:t>
            </w:r>
          </w:p>
        </w:tc>
        <w:tc>
          <w:tcPr>
            <w:tcW w:w="1663" w:type="dxa"/>
            <w:noWrap/>
          </w:tcPr>
          <w:p w14:paraId="6398C1F7" w14:textId="77777777" w:rsidR="003261CB" w:rsidRPr="00127781" w:rsidRDefault="003261CB" w:rsidP="003261CB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 xml:space="preserve">Эл.двигатель  </w:t>
            </w:r>
          </w:p>
          <w:p w14:paraId="7656013C" w14:textId="77777777" w:rsidR="003261CB" w:rsidRPr="00127781" w:rsidRDefault="003261CB" w:rsidP="003261CB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4"/>
                <w:szCs w:val="14"/>
                <w:lang w:eastAsia="ru-RU"/>
              </w:rPr>
              <w:t xml:space="preserve"> кВт* об/мин</w:t>
            </w:r>
          </w:p>
        </w:tc>
        <w:tc>
          <w:tcPr>
            <w:tcW w:w="1629" w:type="dxa"/>
            <w:gridSpan w:val="2"/>
            <w:noWrap/>
          </w:tcPr>
          <w:p w14:paraId="5C7A5933" w14:textId="77777777" w:rsidR="003261CB" w:rsidRDefault="003261CB" w:rsidP="00AB4174">
            <w:pPr>
              <w:spacing w:after="200" w:line="276" w:lineRule="auto"/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Цена с НДС, тг</w:t>
            </w:r>
            <w:r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</w:p>
          <w:p w14:paraId="5CBCE3D9" w14:textId="77777777" w:rsidR="003261CB" w:rsidRDefault="003261CB" w:rsidP="00AB4174">
            <w:pPr>
              <w:spacing w:after="200" w:line="276" w:lineRule="auto"/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</w:p>
          <w:p w14:paraId="557DF25E" w14:textId="77777777" w:rsidR="003261CB" w:rsidRDefault="003261CB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</w:p>
        </w:tc>
      </w:tr>
      <w:tr w:rsidR="00AB4174" w:rsidRPr="00127781" w14:paraId="3D3351D8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1F0DB90C" w14:textId="77777777" w:rsidR="00AB4174" w:rsidRPr="00127781" w:rsidRDefault="00AB4174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6-10</w:t>
            </w:r>
            <w:r w:rsidR="000115DB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220В</w:t>
            </w:r>
            <w:r w:rsidR="000115DB">
              <w:rPr>
                <w:color w:val="262626" w:themeColor="text1" w:themeTint="D9"/>
                <w:sz w:val="16"/>
                <w:szCs w:val="16"/>
              </w:rPr>
              <w:t xml:space="preserve"> (практик)</w:t>
            </w:r>
          </w:p>
        </w:tc>
        <w:tc>
          <w:tcPr>
            <w:tcW w:w="2410" w:type="dxa"/>
            <w:noWrap/>
            <w:hideMark/>
          </w:tcPr>
          <w:p w14:paraId="6C80C59E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1351" w:type="dxa"/>
            <w:noWrap/>
            <w:hideMark/>
          </w:tcPr>
          <w:p w14:paraId="232A2A72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663" w:type="dxa"/>
            <w:noWrap/>
            <w:hideMark/>
          </w:tcPr>
          <w:p w14:paraId="23AB2E8F" w14:textId="77777777" w:rsidR="00AB4174" w:rsidRPr="00127781" w:rsidRDefault="005A02A8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0,75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x3000</w:t>
            </w:r>
          </w:p>
        </w:tc>
        <w:tc>
          <w:tcPr>
            <w:tcW w:w="1629" w:type="dxa"/>
            <w:gridSpan w:val="2"/>
            <w:noWrap/>
          </w:tcPr>
          <w:p w14:paraId="7925E0F0" w14:textId="77777777" w:rsidR="00AB4174" w:rsidRPr="001077D8" w:rsidRDefault="001077D8" w:rsidP="008A10D0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077D8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C1B84" w:rsidRPr="00127781" w14:paraId="2832887D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14:paraId="74D7B2A4" w14:textId="77777777" w:rsidR="00EC1B84" w:rsidRPr="00127781" w:rsidRDefault="00EC1B84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ГНОМ  6-10 </w:t>
            </w:r>
            <w:r w:rsidR="00EB71B6">
              <w:rPr>
                <w:color w:val="262626" w:themeColor="text1" w:themeTint="D9"/>
                <w:sz w:val="16"/>
                <w:szCs w:val="16"/>
              </w:rPr>
              <w:t xml:space="preserve">    </w:t>
            </w:r>
            <w:r>
              <w:rPr>
                <w:color w:val="262626" w:themeColor="text1" w:themeTint="D9"/>
                <w:sz w:val="16"/>
                <w:szCs w:val="16"/>
              </w:rPr>
              <w:t>220В  с поплавком</w:t>
            </w:r>
          </w:p>
        </w:tc>
        <w:tc>
          <w:tcPr>
            <w:tcW w:w="2410" w:type="dxa"/>
            <w:noWrap/>
          </w:tcPr>
          <w:p w14:paraId="11ED425B" w14:textId="77777777" w:rsidR="00EC1B84" w:rsidRPr="00127781" w:rsidRDefault="00EC1B8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1351" w:type="dxa"/>
            <w:noWrap/>
          </w:tcPr>
          <w:p w14:paraId="56174B70" w14:textId="77777777" w:rsidR="00EC1B84" w:rsidRPr="00127781" w:rsidRDefault="00EC1B8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663" w:type="dxa"/>
            <w:noWrap/>
          </w:tcPr>
          <w:p w14:paraId="56B5F23C" w14:textId="77777777" w:rsidR="00EC1B84" w:rsidRPr="00127781" w:rsidRDefault="00EC1B8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0,6*3000</w:t>
            </w:r>
          </w:p>
        </w:tc>
        <w:tc>
          <w:tcPr>
            <w:tcW w:w="1629" w:type="dxa"/>
            <w:gridSpan w:val="2"/>
            <w:noWrap/>
          </w:tcPr>
          <w:p w14:paraId="1D1ACCE1" w14:textId="77777777" w:rsidR="00EC1B84" w:rsidRDefault="00837FEC" w:rsidP="009C2A75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BB6C5B" w:rsidRPr="00127781" w14:paraId="54D91922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14:paraId="35AAF874" w14:textId="77777777" w:rsidR="00BB6C5B" w:rsidRPr="00127781" w:rsidRDefault="00BB6C5B" w:rsidP="003261CB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EB71B6">
              <w:rPr>
                <w:color w:val="262626" w:themeColor="text1" w:themeTint="D9"/>
                <w:sz w:val="16"/>
                <w:szCs w:val="16"/>
              </w:rPr>
              <w:t>10-6</w:t>
            </w:r>
            <w:r w:rsidR="003261CB">
              <w:rPr>
                <w:color w:val="262626" w:themeColor="text1" w:themeTint="D9"/>
                <w:sz w:val="16"/>
                <w:szCs w:val="16"/>
              </w:rPr>
              <w:t> </w:t>
            </w:r>
            <w:r w:rsidR="00EB71B6">
              <w:rPr>
                <w:color w:val="262626" w:themeColor="text1" w:themeTint="D9"/>
                <w:sz w:val="16"/>
                <w:szCs w:val="16"/>
              </w:rPr>
              <w:t xml:space="preserve">    </w:t>
            </w:r>
            <w:r w:rsidRPr="00BB6C5B">
              <w:rPr>
                <w:color w:val="262626" w:themeColor="text1" w:themeTint="D9"/>
                <w:sz w:val="16"/>
                <w:szCs w:val="16"/>
              </w:rPr>
              <w:t>220</w:t>
            </w:r>
            <w:r w:rsidR="003261CB">
              <w:rPr>
                <w:color w:val="262626" w:themeColor="text1" w:themeTint="D9"/>
                <w:sz w:val="16"/>
                <w:szCs w:val="16"/>
              </w:rPr>
              <w:t>В</w:t>
            </w:r>
          </w:p>
        </w:tc>
        <w:tc>
          <w:tcPr>
            <w:tcW w:w="2410" w:type="dxa"/>
            <w:noWrap/>
          </w:tcPr>
          <w:p w14:paraId="7B0A5A32" w14:textId="77777777" w:rsidR="00BB6C5B" w:rsidRPr="00127781" w:rsidRDefault="00EB71B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351" w:type="dxa"/>
            <w:noWrap/>
          </w:tcPr>
          <w:p w14:paraId="57332B1F" w14:textId="77777777" w:rsidR="00BB6C5B" w:rsidRPr="00127781" w:rsidRDefault="00EB71B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1663" w:type="dxa"/>
            <w:noWrap/>
          </w:tcPr>
          <w:p w14:paraId="610A20F2" w14:textId="77777777" w:rsidR="00BB6C5B" w:rsidRPr="00127781" w:rsidRDefault="00EB71B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0,6</w:t>
            </w:r>
            <w:r w:rsidR="00BB6C5B">
              <w:rPr>
                <w:color w:val="262626" w:themeColor="text1" w:themeTint="D9"/>
                <w:sz w:val="16"/>
                <w:szCs w:val="16"/>
              </w:rPr>
              <w:t>*3000</w:t>
            </w:r>
          </w:p>
        </w:tc>
        <w:tc>
          <w:tcPr>
            <w:tcW w:w="1629" w:type="dxa"/>
            <w:gridSpan w:val="2"/>
            <w:noWrap/>
          </w:tcPr>
          <w:p w14:paraId="5C9ED834" w14:textId="77777777" w:rsidR="00BB6C5B" w:rsidRPr="00127781" w:rsidRDefault="005346E2" w:rsidP="009C2A75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14:paraId="39A49F0A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27A609D1" w14:textId="77777777" w:rsidR="00AB4174" w:rsidRPr="00127781" w:rsidRDefault="00B143AF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 xml:space="preserve">10-6 </w:t>
            </w:r>
            <w:r w:rsidR="00FE5FBC">
              <w:rPr>
                <w:color w:val="262626" w:themeColor="text1" w:themeTint="D9"/>
                <w:sz w:val="16"/>
                <w:szCs w:val="16"/>
              </w:rPr>
              <w:t xml:space="preserve">   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220В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606EEF">
              <w:rPr>
                <w:color w:val="262626" w:themeColor="text1" w:themeTint="D9"/>
                <w:sz w:val="16"/>
                <w:szCs w:val="16"/>
              </w:rPr>
              <w:t>с поплавком</w:t>
            </w:r>
          </w:p>
        </w:tc>
        <w:tc>
          <w:tcPr>
            <w:tcW w:w="2410" w:type="dxa"/>
            <w:noWrap/>
            <w:hideMark/>
          </w:tcPr>
          <w:p w14:paraId="27D34FF3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351" w:type="dxa"/>
            <w:noWrap/>
            <w:hideMark/>
          </w:tcPr>
          <w:p w14:paraId="70AED984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1663" w:type="dxa"/>
            <w:noWrap/>
            <w:hideMark/>
          </w:tcPr>
          <w:p w14:paraId="7EDB9EA7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0,6x3000</w:t>
            </w:r>
          </w:p>
        </w:tc>
        <w:tc>
          <w:tcPr>
            <w:tcW w:w="1629" w:type="dxa"/>
            <w:gridSpan w:val="2"/>
            <w:noWrap/>
          </w:tcPr>
          <w:p w14:paraId="4A6256B1" w14:textId="77777777" w:rsidR="00AB4174" w:rsidRPr="00127781" w:rsidRDefault="00F03FA6" w:rsidP="009C2A75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  <w:r w:rsidR="00CE665C">
              <w:rPr>
                <w:color w:val="262626" w:themeColor="text1" w:themeTint="D9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B4174" w:rsidRPr="00127781" w14:paraId="1CA375B6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7B761B32" w14:textId="77777777" w:rsidR="00AB4174" w:rsidRPr="00127781" w:rsidRDefault="00B143AF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 xml:space="preserve">10-10 </w:t>
            </w:r>
            <w:r w:rsidR="00FE5FBC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FD4D48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380В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noWrap/>
            <w:hideMark/>
          </w:tcPr>
          <w:p w14:paraId="7CFE41D3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351" w:type="dxa"/>
            <w:noWrap/>
            <w:hideMark/>
          </w:tcPr>
          <w:p w14:paraId="413034D0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663" w:type="dxa"/>
            <w:noWrap/>
            <w:hideMark/>
          </w:tcPr>
          <w:p w14:paraId="7166DE76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1,1x3000</w:t>
            </w:r>
          </w:p>
        </w:tc>
        <w:tc>
          <w:tcPr>
            <w:tcW w:w="1629" w:type="dxa"/>
            <w:gridSpan w:val="2"/>
            <w:noWrap/>
          </w:tcPr>
          <w:p w14:paraId="127138F9" w14:textId="77777777" w:rsidR="00AB4174" w:rsidRPr="008A10D0" w:rsidRDefault="007B77D0" w:rsidP="00335589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83</w:t>
            </w:r>
            <w:r w:rsidR="005939F1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D40823" w:rsidRPr="00127781" w14:paraId="4D894797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14:paraId="45E78502" w14:textId="77777777" w:rsidR="00D40823" w:rsidRDefault="00D40823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</w:rPr>
            </w:pPr>
            <w:r w:rsidRPr="00D40823">
              <w:rPr>
                <w:color w:val="262626" w:themeColor="text1" w:themeTint="D9"/>
                <w:sz w:val="16"/>
                <w:szCs w:val="16"/>
              </w:rPr>
              <w:t>4ГНОМ 10-10</w:t>
            </w:r>
            <w:r>
              <w:rPr>
                <w:color w:val="262626" w:themeColor="text1" w:themeTint="D9"/>
                <w:sz w:val="16"/>
                <w:szCs w:val="16"/>
              </w:rPr>
              <w:t> </w:t>
            </w:r>
            <w:r w:rsidRPr="00D40823">
              <w:rPr>
                <w:color w:val="262626" w:themeColor="text1" w:themeTint="D9"/>
                <w:sz w:val="16"/>
                <w:szCs w:val="16"/>
              </w:rPr>
              <w:t>380В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 (московский насосный)</w:t>
            </w:r>
          </w:p>
        </w:tc>
        <w:tc>
          <w:tcPr>
            <w:tcW w:w="2410" w:type="dxa"/>
            <w:noWrap/>
          </w:tcPr>
          <w:p w14:paraId="5DE678EA" w14:textId="77777777" w:rsidR="00D40823" w:rsidRDefault="00D40823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351" w:type="dxa"/>
            <w:noWrap/>
          </w:tcPr>
          <w:p w14:paraId="6DB98504" w14:textId="77777777" w:rsidR="00D40823" w:rsidRDefault="00D40823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663" w:type="dxa"/>
            <w:noWrap/>
          </w:tcPr>
          <w:p w14:paraId="0130ECC2" w14:textId="77777777" w:rsidR="00D40823" w:rsidRDefault="00D40823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0,75*3000</w:t>
            </w:r>
          </w:p>
        </w:tc>
        <w:tc>
          <w:tcPr>
            <w:tcW w:w="1629" w:type="dxa"/>
            <w:gridSpan w:val="2"/>
            <w:noWrap/>
          </w:tcPr>
          <w:p w14:paraId="4CF77D28" w14:textId="77777777" w:rsidR="00D40823" w:rsidRPr="008A10D0" w:rsidRDefault="00D40823" w:rsidP="003804C8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158 000</w:t>
            </w:r>
          </w:p>
        </w:tc>
      </w:tr>
      <w:tr w:rsidR="00EC1B84" w:rsidRPr="00127781" w14:paraId="1A8AE408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</w:tcPr>
          <w:p w14:paraId="268C4BEA" w14:textId="77777777" w:rsidR="00EC1B84" w:rsidRDefault="00EC1B84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ГНОМ  10-10 </w:t>
            </w:r>
            <w:r w:rsidR="00EB71B6">
              <w:rPr>
                <w:color w:val="262626" w:themeColor="text1" w:themeTint="D9"/>
                <w:sz w:val="16"/>
                <w:szCs w:val="16"/>
              </w:rPr>
              <w:t xml:space="preserve">  </w:t>
            </w:r>
            <w:r>
              <w:rPr>
                <w:color w:val="262626" w:themeColor="text1" w:themeTint="D9"/>
                <w:sz w:val="16"/>
                <w:szCs w:val="16"/>
              </w:rPr>
              <w:t>220В</w:t>
            </w:r>
            <w:r w:rsidR="00CB246C">
              <w:rPr>
                <w:color w:val="262626" w:themeColor="text1" w:themeTint="D9"/>
                <w:sz w:val="16"/>
                <w:szCs w:val="16"/>
              </w:rPr>
              <w:t xml:space="preserve"> (Практик)</w:t>
            </w:r>
          </w:p>
        </w:tc>
        <w:tc>
          <w:tcPr>
            <w:tcW w:w="2410" w:type="dxa"/>
            <w:noWrap/>
          </w:tcPr>
          <w:p w14:paraId="6F492499" w14:textId="77777777" w:rsidR="00EC1B84" w:rsidRPr="00127781" w:rsidRDefault="00EC1B8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351" w:type="dxa"/>
            <w:noWrap/>
          </w:tcPr>
          <w:p w14:paraId="640E048E" w14:textId="77777777" w:rsidR="00EC1B84" w:rsidRPr="00127781" w:rsidRDefault="00EC1B8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663" w:type="dxa"/>
            <w:noWrap/>
          </w:tcPr>
          <w:p w14:paraId="08D1A8E9" w14:textId="77777777" w:rsidR="00EC1B84" w:rsidRPr="00127781" w:rsidRDefault="00CB246C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0,75</w:t>
            </w:r>
            <w:r w:rsidR="00EC1B84">
              <w:rPr>
                <w:color w:val="262626" w:themeColor="text1" w:themeTint="D9"/>
                <w:sz w:val="16"/>
                <w:szCs w:val="16"/>
              </w:rPr>
              <w:t>*3000</w:t>
            </w:r>
          </w:p>
        </w:tc>
        <w:tc>
          <w:tcPr>
            <w:tcW w:w="1629" w:type="dxa"/>
            <w:gridSpan w:val="2"/>
            <w:noWrap/>
          </w:tcPr>
          <w:p w14:paraId="6E49A6A4" w14:textId="77777777" w:rsidR="00EC1B84" w:rsidRPr="008A10D0" w:rsidRDefault="00D7624F" w:rsidP="00D00CD9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75</w:t>
            </w:r>
            <w:r w:rsidR="00CB246C" w:rsidRPr="008A10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AB4174" w:rsidRPr="00127781" w14:paraId="6AD8C635" w14:textId="77777777" w:rsidTr="00AB4174">
        <w:trPr>
          <w:gridAfter w:val="1"/>
          <w:wAfter w:w="6" w:type="dxa"/>
          <w:trHeight w:hRule="exact" w:val="227"/>
        </w:trPr>
        <w:tc>
          <w:tcPr>
            <w:tcW w:w="3261" w:type="dxa"/>
            <w:noWrap/>
            <w:hideMark/>
          </w:tcPr>
          <w:p w14:paraId="5D5AC386" w14:textId="77777777" w:rsidR="00AB4174" w:rsidRPr="00127781" w:rsidRDefault="00B143AF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 xml:space="preserve">10-10  </w:t>
            </w:r>
            <w:r w:rsidR="00FD4D48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220В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606EEF">
              <w:rPr>
                <w:color w:val="262626" w:themeColor="text1" w:themeTint="D9"/>
                <w:sz w:val="16"/>
                <w:szCs w:val="16"/>
              </w:rPr>
              <w:t xml:space="preserve"> с поплавком</w:t>
            </w:r>
            <w:r w:rsidR="00203E80">
              <w:rPr>
                <w:color w:val="262626" w:themeColor="text1" w:themeTint="D9"/>
                <w:sz w:val="16"/>
                <w:szCs w:val="16"/>
              </w:rPr>
              <w:t xml:space="preserve"> (практик)</w:t>
            </w:r>
          </w:p>
        </w:tc>
        <w:tc>
          <w:tcPr>
            <w:tcW w:w="2410" w:type="dxa"/>
            <w:noWrap/>
            <w:hideMark/>
          </w:tcPr>
          <w:p w14:paraId="7E0BC37E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351" w:type="dxa"/>
            <w:noWrap/>
            <w:hideMark/>
          </w:tcPr>
          <w:p w14:paraId="2457B47B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663" w:type="dxa"/>
            <w:noWrap/>
            <w:hideMark/>
          </w:tcPr>
          <w:p w14:paraId="53B3A853" w14:textId="77777777" w:rsidR="00AB4174" w:rsidRPr="00127781" w:rsidRDefault="0021187C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0,75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*3000</w:t>
            </w:r>
          </w:p>
        </w:tc>
        <w:tc>
          <w:tcPr>
            <w:tcW w:w="1629" w:type="dxa"/>
            <w:gridSpan w:val="2"/>
            <w:noWrap/>
          </w:tcPr>
          <w:p w14:paraId="2E4D6998" w14:textId="77777777" w:rsidR="00AB4174" w:rsidRPr="008A10D0" w:rsidRDefault="00D7624F" w:rsidP="00D00CD9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8</w:t>
            </w:r>
            <w:r w:rsidR="00D00CD9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5</w:t>
            </w:r>
            <w:r w:rsidR="008A10D0" w:rsidRPr="008A10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AB4174" w:rsidRPr="008A401B" w14:paraId="0BDF1006" w14:textId="77777777" w:rsidTr="00AB4174">
        <w:trPr>
          <w:trHeight w:hRule="exact" w:val="227"/>
        </w:trPr>
        <w:tc>
          <w:tcPr>
            <w:tcW w:w="3261" w:type="dxa"/>
            <w:noWrap/>
            <w:hideMark/>
          </w:tcPr>
          <w:p w14:paraId="1938BEDD" w14:textId="77777777" w:rsidR="00AB4174" w:rsidRPr="00127781" w:rsidRDefault="00B143AF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16-16 </w:t>
            </w:r>
            <w:r w:rsidR="00FD4D48">
              <w:rPr>
                <w:color w:val="262626" w:themeColor="text1" w:themeTint="D9"/>
                <w:sz w:val="16"/>
                <w:szCs w:val="16"/>
              </w:rPr>
              <w:t xml:space="preserve"> 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380В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noWrap/>
            <w:hideMark/>
          </w:tcPr>
          <w:p w14:paraId="30FEF56F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351" w:type="dxa"/>
            <w:noWrap/>
            <w:hideMark/>
          </w:tcPr>
          <w:p w14:paraId="401A724D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669" w:type="dxa"/>
            <w:gridSpan w:val="2"/>
            <w:noWrap/>
            <w:hideMark/>
          </w:tcPr>
          <w:p w14:paraId="519FB8AE" w14:textId="77777777" w:rsidR="00AB4174" w:rsidRPr="00127781" w:rsidRDefault="004D72B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1,5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x3000</w:t>
            </w:r>
          </w:p>
        </w:tc>
        <w:tc>
          <w:tcPr>
            <w:tcW w:w="1629" w:type="dxa"/>
            <w:gridSpan w:val="2"/>
            <w:noWrap/>
          </w:tcPr>
          <w:p w14:paraId="777CDAB4" w14:textId="77777777" w:rsidR="00AB4174" w:rsidRPr="008A10D0" w:rsidRDefault="00D7624F" w:rsidP="00D33E20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115</w:t>
            </w:r>
            <w:r w:rsidR="00B174B3" w:rsidRPr="008A10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 000 </w:t>
            </w:r>
          </w:p>
        </w:tc>
      </w:tr>
      <w:tr w:rsidR="00AB4174" w:rsidRPr="008A401B" w14:paraId="4893D428" w14:textId="77777777" w:rsidTr="00AB4174">
        <w:trPr>
          <w:trHeight w:hRule="exact" w:val="227"/>
        </w:trPr>
        <w:tc>
          <w:tcPr>
            <w:tcW w:w="3261" w:type="dxa"/>
            <w:noWrap/>
            <w:hideMark/>
          </w:tcPr>
          <w:p w14:paraId="07766790" w14:textId="77777777" w:rsidR="00AB4174" w:rsidRPr="00127781" w:rsidRDefault="00AB4174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16-16 </w:t>
            </w:r>
            <w:r w:rsidR="00FD4D48">
              <w:rPr>
                <w:color w:val="262626" w:themeColor="text1" w:themeTint="D9"/>
                <w:sz w:val="16"/>
                <w:szCs w:val="16"/>
              </w:rPr>
              <w:t xml:space="preserve"> 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220В</w:t>
            </w:r>
            <w:r w:rsidR="005F5640">
              <w:rPr>
                <w:color w:val="262626" w:themeColor="text1" w:themeTint="D9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noWrap/>
            <w:hideMark/>
          </w:tcPr>
          <w:p w14:paraId="646FA753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351" w:type="dxa"/>
            <w:noWrap/>
            <w:hideMark/>
          </w:tcPr>
          <w:p w14:paraId="2A72F4D8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669" w:type="dxa"/>
            <w:gridSpan w:val="2"/>
            <w:noWrap/>
            <w:hideMark/>
          </w:tcPr>
          <w:p w14:paraId="1727C635" w14:textId="77777777" w:rsidR="00AB4174" w:rsidRPr="00127781" w:rsidRDefault="004D72B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1,5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*3000</w:t>
            </w:r>
          </w:p>
        </w:tc>
        <w:tc>
          <w:tcPr>
            <w:tcW w:w="1629" w:type="dxa"/>
            <w:gridSpan w:val="2"/>
            <w:noWrap/>
          </w:tcPr>
          <w:p w14:paraId="6BEB9A85" w14:textId="77777777" w:rsidR="00AB4174" w:rsidRPr="001C666C" w:rsidRDefault="00D7624F" w:rsidP="009C2A75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134</w:t>
            </w:r>
            <w:r w:rsidR="001C666C" w:rsidRPr="001C666C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E96AEB" w:rsidRPr="008A401B" w14:paraId="4635B1A3" w14:textId="77777777" w:rsidTr="00AB4174">
        <w:trPr>
          <w:trHeight w:hRule="exact" w:val="227"/>
        </w:trPr>
        <w:tc>
          <w:tcPr>
            <w:tcW w:w="3261" w:type="dxa"/>
            <w:noWrap/>
          </w:tcPr>
          <w:p w14:paraId="6A3ED57A" w14:textId="77777777" w:rsidR="00E96AEB" w:rsidRPr="00127781" w:rsidRDefault="00E96AEB" w:rsidP="00CE665C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ГНОМ  16-16 </w:t>
            </w:r>
            <w:r w:rsidR="00EB71B6">
              <w:rPr>
                <w:color w:val="262626" w:themeColor="text1" w:themeTint="D9"/>
                <w:sz w:val="16"/>
                <w:szCs w:val="16"/>
              </w:rPr>
              <w:t xml:space="preserve">  </w:t>
            </w:r>
            <w:r>
              <w:rPr>
                <w:color w:val="262626" w:themeColor="text1" w:themeTint="D9"/>
                <w:sz w:val="16"/>
                <w:szCs w:val="16"/>
              </w:rPr>
              <w:t>220В с поплавком</w:t>
            </w:r>
            <w:r w:rsidR="00CB246C">
              <w:rPr>
                <w:color w:val="262626" w:themeColor="text1" w:themeTint="D9"/>
                <w:sz w:val="16"/>
                <w:szCs w:val="16"/>
              </w:rPr>
              <w:t xml:space="preserve"> (Практик)</w:t>
            </w:r>
          </w:p>
        </w:tc>
        <w:tc>
          <w:tcPr>
            <w:tcW w:w="2410" w:type="dxa"/>
            <w:noWrap/>
          </w:tcPr>
          <w:p w14:paraId="07908616" w14:textId="77777777" w:rsidR="00E96AEB" w:rsidRPr="00127781" w:rsidRDefault="00E96AEB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351" w:type="dxa"/>
            <w:noWrap/>
          </w:tcPr>
          <w:p w14:paraId="4E74A886" w14:textId="77777777" w:rsidR="00E96AEB" w:rsidRPr="00127781" w:rsidRDefault="00E96AEB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669" w:type="dxa"/>
            <w:gridSpan w:val="2"/>
            <w:noWrap/>
          </w:tcPr>
          <w:p w14:paraId="6C71EECC" w14:textId="77777777" w:rsidR="00E96AEB" w:rsidRPr="00127781" w:rsidRDefault="0021187C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1,5</w:t>
            </w:r>
            <w:r w:rsidR="00E96AEB">
              <w:rPr>
                <w:color w:val="262626" w:themeColor="text1" w:themeTint="D9"/>
                <w:sz w:val="16"/>
                <w:szCs w:val="16"/>
              </w:rPr>
              <w:t>*3000</w:t>
            </w:r>
          </w:p>
        </w:tc>
        <w:tc>
          <w:tcPr>
            <w:tcW w:w="1629" w:type="dxa"/>
            <w:gridSpan w:val="2"/>
            <w:noWrap/>
          </w:tcPr>
          <w:p w14:paraId="69E30B4E" w14:textId="77777777" w:rsidR="00E96AEB" w:rsidRPr="008A10D0" w:rsidRDefault="00D7624F" w:rsidP="00B533E4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135</w:t>
            </w:r>
            <w:r w:rsidR="00CB246C" w:rsidRPr="008A10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AB4174" w:rsidRPr="008A401B" w14:paraId="46A85132" w14:textId="77777777" w:rsidTr="00AB4174">
        <w:trPr>
          <w:trHeight w:hRule="exact" w:val="227"/>
        </w:trPr>
        <w:tc>
          <w:tcPr>
            <w:tcW w:w="3261" w:type="dxa"/>
            <w:noWrap/>
            <w:hideMark/>
          </w:tcPr>
          <w:p w14:paraId="14EC8F30" w14:textId="77777777" w:rsidR="00AB4174" w:rsidRPr="00127781" w:rsidRDefault="00B143AF" w:rsidP="007169AA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AB4174" w:rsidRPr="00127781">
              <w:rPr>
                <w:color w:val="262626" w:themeColor="text1" w:themeTint="D9"/>
                <w:sz w:val="16"/>
                <w:szCs w:val="16"/>
              </w:rPr>
              <w:t>25-20</w:t>
            </w:r>
            <w:r w:rsidR="005F5640">
              <w:rPr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noWrap/>
            <w:hideMark/>
          </w:tcPr>
          <w:p w14:paraId="523DD72A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25</w:t>
            </w:r>
          </w:p>
        </w:tc>
        <w:tc>
          <w:tcPr>
            <w:tcW w:w="1351" w:type="dxa"/>
            <w:noWrap/>
            <w:hideMark/>
          </w:tcPr>
          <w:p w14:paraId="29743EFA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20</w:t>
            </w:r>
          </w:p>
        </w:tc>
        <w:tc>
          <w:tcPr>
            <w:tcW w:w="1669" w:type="dxa"/>
            <w:gridSpan w:val="2"/>
            <w:noWrap/>
            <w:hideMark/>
          </w:tcPr>
          <w:p w14:paraId="6BA0B2B1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3x3000</w:t>
            </w:r>
          </w:p>
        </w:tc>
        <w:tc>
          <w:tcPr>
            <w:tcW w:w="1629" w:type="dxa"/>
            <w:gridSpan w:val="2"/>
            <w:noWrap/>
          </w:tcPr>
          <w:p w14:paraId="0EF42125" w14:textId="77777777" w:rsidR="00AB4174" w:rsidRPr="00B9408D" w:rsidRDefault="00C10AEA" w:rsidP="00A0764D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209</w:t>
            </w:r>
            <w:r w:rsidR="00B9408D" w:rsidRPr="00B9408D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614E63" w:rsidRPr="008A401B" w14:paraId="330BFE10" w14:textId="77777777" w:rsidTr="00AB4174">
        <w:trPr>
          <w:trHeight w:hRule="exact" w:val="227"/>
        </w:trPr>
        <w:tc>
          <w:tcPr>
            <w:tcW w:w="3261" w:type="dxa"/>
            <w:noWrap/>
          </w:tcPr>
          <w:p w14:paraId="423FD351" w14:textId="77777777" w:rsidR="00614E63" w:rsidRPr="00127781" w:rsidRDefault="00614E63" w:rsidP="007169AA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 xml:space="preserve">ГНОМ 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 xml:space="preserve">40-25 </w:t>
            </w:r>
          </w:p>
        </w:tc>
        <w:tc>
          <w:tcPr>
            <w:tcW w:w="2410" w:type="dxa"/>
            <w:noWrap/>
          </w:tcPr>
          <w:p w14:paraId="259A9056" w14:textId="77777777" w:rsidR="00614E63" w:rsidRPr="00127781" w:rsidRDefault="00614E63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40</w:t>
            </w:r>
          </w:p>
        </w:tc>
        <w:tc>
          <w:tcPr>
            <w:tcW w:w="1351" w:type="dxa"/>
            <w:noWrap/>
          </w:tcPr>
          <w:p w14:paraId="359FF8C7" w14:textId="77777777" w:rsidR="00614E63" w:rsidRPr="00127781" w:rsidRDefault="00614E63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25</w:t>
            </w:r>
          </w:p>
        </w:tc>
        <w:tc>
          <w:tcPr>
            <w:tcW w:w="1669" w:type="dxa"/>
            <w:gridSpan w:val="2"/>
            <w:noWrap/>
          </w:tcPr>
          <w:p w14:paraId="5517B359" w14:textId="77777777" w:rsidR="00614E63" w:rsidRPr="00127781" w:rsidRDefault="00614E63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5,5*3000</w:t>
            </w:r>
          </w:p>
        </w:tc>
        <w:tc>
          <w:tcPr>
            <w:tcW w:w="1629" w:type="dxa"/>
            <w:gridSpan w:val="2"/>
            <w:noWrap/>
          </w:tcPr>
          <w:p w14:paraId="09483AFF" w14:textId="77777777" w:rsidR="00614E63" w:rsidRPr="00B4020D" w:rsidRDefault="004A1B5E" w:rsidP="009C2A75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8A401B" w14:paraId="7F4F0B4B" w14:textId="77777777" w:rsidTr="00AB4174">
        <w:trPr>
          <w:trHeight w:hRule="exact" w:val="227"/>
        </w:trPr>
        <w:tc>
          <w:tcPr>
            <w:tcW w:w="3261" w:type="dxa"/>
            <w:noWrap/>
            <w:hideMark/>
          </w:tcPr>
          <w:p w14:paraId="6E1E72D8" w14:textId="77777777"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ГНОМ  53-10</w:t>
            </w:r>
            <w:r w:rsidR="007169AA">
              <w:rPr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noWrap/>
            <w:hideMark/>
          </w:tcPr>
          <w:p w14:paraId="2128A9CE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53</w:t>
            </w:r>
          </w:p>
        </w:tc>
        <w:tc>
          <w:tcPr>
            <w:tcW w:w="1351" w:type="dxa"/>
            <w:noWrap/>
            <w:hideMark/>
          </w:tcPr>
          <w:p w14:paraId="3006F584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1669" w:type="dxa"/>
            <w:gridSpan w:val="2"/>
            <w:noWrap/>
            <w:hideMark/>
          </w:tcPr>
          <w:p w14:paraId="16058CD7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4х3000</w:t>
            </w:r>
          </w:p>
        </w:tc>
        <w:tc>
          <w:tcPr>
            <w:tcW w:w="1629" w:type="dxa"/>
            <w:gridSpan w:val="2"/>
            <w:noWrap/>
          </w:tcPr>
          <w:p w14:paraId="6DF8DD4F" w14:textId="77777777" w:rsidR="00AB4174" w:rsidRPr="00127781" w:rsidRDefault="00FA69EF" w:rsidP="009C2A75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  <w:r w:rsidR="009C2A75">
              <w:rPr>
                <w:color w:val="262626" w:themeColor="text1" w:themeTint="D9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B4174" w:rsidRPr="008A401B" w14:paraId="5AD242B2" w14:textId="77777777" w:rsidTr="00AB4174">
        <w:trPr>
          <w:trHeight w:hRule="exact" w:val="227"/>
        </w:trPr>
        <w:tc>
          <w:tcPr>
            <w:tcW w:w="3261" w:type="dxa"/>
            <w:noWrap/>
            <w:hideMark/>
          </w:tcPr>
          <w:p w14:paraId="16713628" w14:textId="77777777"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ГНОМ  100-25</w:t>
            </w:r>
            <w:r w:rsidR="00BC2739">
              <w:rPr>
                <w:color w:val="262626" w:themeColor="text1" w:themeTint="D9"/>
                <w:sz w:val="16"/>
                <w:szCs w:val="16"/>
              </w:rPr>
              <w:t xml:space="preserve"> (Уралгидропром)</w:t>
            </w:r>
          </w:p>
        </w:tc>
        <w:tc>
          <w:tcPr>
            <w:tcW w:w="2410" w:type="dxa"/>
            <w:noWrap/>
            <w:hideMark/>
          </w:tcPr>
          <w:p w14:paraId="10376464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100</w:t>
            </w:r>
          </w:p>
        </w:tc>
        <w:tc>
          <w:tcPr>
            <w:tcW w:w="1351" w:type="dxa"/>
            <w:noWrap/>
            <w:hideMark/>
          </w:tcPr>
          <w:p w14:paraId="38130B39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25</w:t>
            </w:r>
          </w:p>
        </w:tc>
        <w:tc>
          <w:tcPr>
            <w:tcW w:w="1669" w:type="dxa"/>
            <w:gridSpan w:val="2"/>
            <w:noWrap/>
            <w:hideMark/>
          </w:tcPr>
          <w:p w14:paraId="4DA25AB4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11х3000</w:t>
            </w:r>
          </w:p>
        </w:tc>
        <w:tc>
          <w:tcPr>
            <w:tcW w:w="1629" w:type="dxa"/>
            <w:gridSpan w:val="2"/>
            <w:noWrap/>
          </w:tcPr>
          <w:p w14:paraId="687E92CA" w14:textId="77777777" w:rsidR="00AB4174" w:rsidRPr="00127781" w:rsidRDefault="006300F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8A401B" w14:paraId="1A039354" w14:textId="77777777" w:rsidTr="00AB4174">
        <w:trPr>
          <w:trHeight w:hRule="exact" w:val="227"/>
        </w:trPr>
        <w:tc>
          <w:tcPr>
            <w:tcW w:w="3261" w:type="dxa"/>
            <w:noWrap/>
          </w:tcPr>
          <w:p w14:paraId="4F559568" w14:textId="77777777"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 xml:space="preserve">ЦМК </w:t>
            </w:r>
            <w:r w:rsidR="0099316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16-27</w:t>
            </w:r>
            <w:r w:rsidR="008F6C90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0910FB">
              <w:rPr>
                <w:color w:val="262626" w:themeColor="text1" w:themeTint="D9"/>
                <w:sz w:val="16"/>
                <w:szCs w:val="16"/>
              </w:rPr>
              <w:t>с ножом</w:t>
            </w:r>
          </w:p>
        </w:tc>
        <w:tc>
          <w:tcPr>
            <w:tcW w:w="2410" w:type="dxa"/>
            <w:noWrap/>
          </w:tcPr>
          <w:p w14:paraId="2151A275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351" w:type="dxa"/>
            <w:noWrap/>
          </w:tcPr>
          <w:p w14:paraId="53D216A7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27</w:t>
            </w:r>
          </w:p>
        </w:tc>
        <w:tc>
          <w:tcPr>
            <w:tcW w:w="1669" w:type="dxa"/>
            <w:gridSpan w:val="2"/>
            <w:noWrap/>
          </w:tcPr>
          <w:p w14:paraId="3DBBEEB1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3,2*3000</w:t>
            </w:r>
          </w:p>
        </w:tc>
        <w:tc>
          <w:tcPr>
            <w:tcW w:w="1629" w:type="dxa"/>
            <w:gridSpan w:val="2"/>
            <w:noWrap/>
          </w:tcPr>
          <w:p w14:paraId="6DC0D6F6" w14:textId="77777777" w:rsidR="00AB4174" w:rsidRPr="00306B5F" w:rsidRDefault="00306B5F" w:rsidP="00BD3F1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306B5F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8A401B" w14:paraId="232FF550" w14:textId="77777777" w:rsidTr="00AB4174">
        <w:trPr>
          <w:trHeight w:hRule="exact" w:val="227"/>
        </w:trPr>
        <w:tc>
          <w:tcPr>
            <w:tcW w:w="3261" w:type="dxa"/>
            <w:noWrap/>
            <w:hideMark/>
          </w:tcPr>
          <w:p w14:paraId="1637D004" w14:textId="77777777"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ЦМК</w:t>
            </w:r>
            <w:r w:rsidR="0099316A">
              <w:rPr>
                <w:color w:val="262626" w:themeColor="text1" w:themeTint="D9"/>
                <w:sz w:val="16"/>
                <w:szCs w:val="16"/>
              </w:rPr>
              <w:t xml:space="preserve"> 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16-27</w:t>
            </w:r>
            <w:r w:rsidR="00306B5F">
              <w:rPr>
                <w:color w:val="262626" w:themeColor="text1" w:themeTint="D9"/>
                <w:sz w:val="16"/>
                <w:szCs w:val="16"/>
              </w:rPr>
              <w:t xml:space="preserve"> (Практик)</w:t>
            </w:r>
          </w:p>
        </w:tc>
        <w:tc>
          <w:tcPr>
            <w:tcW w:w="2410" w:type="dxa"/>
            <w:noWrap/>
            <w:hideMark/>
          </w:tcPr>
          <w:p w14:paraId="7633DC67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1351" w:type="dxa"/>
            <w:noWrap/>
            <w:hideMark/>
          </w:tcPr>
          <w:p w14:paraId="3E9B490A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27</w:t>
            </w:r>
          </w:p>
        </w:tc>
        <w:tc>
          <w:tcPr>
            <w:tcW w:w="1669" w:type="dxa"/>
            <w:gridSpan w:val="2"/>
            <w:noWrap/>
            <w:hideMark/>
          </w:tcPr>
          <w:p w14:paraId="664DD494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3,2*3000</w:t>
            </w:r>
          </w:p>
        </w:tc>
        <w:tc>
          <w:tcPr>
            <w:tcW w:w="1629" w:type="dxa"/>
            <w:gridSpan w:val="2"/>
            <w:noWrap/>
          </w:tcPr>
          <w:p w14:paraId="52E12AB3" w14:textId="77777777" w:rsidR="00AB4174" w:rsidRPr="00522B9D" w:rsidRDefault="00522B9D" w:rsidP="00BD3F14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522B9D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261 000</w:t>
            </w:r>
          </w:p>
        </w:tc>
      </w:tr>
      <w:tr w:rsidR="00AB4174" w:rsidRPr="008A401B" w14:paraId="149BAF89" w14:textId="77777777" w:rsidTr="00AB4174">
        <w:trPr>
          <w:trHeight w:hRule="exact" w:val="227"/>
        </w:trPr>
        <w:tc>
          <w:tcPr>
            <w:tcW w:w="3261" w:type="dxa"/>
            <w:noWrap/>
          </w:tcPr>
          <w:p w14:paraId="01E2C134" w14:textId="77777777"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 xml:space="preserve">ЦМК </w:t>
            </w:r>
            <w:r w:rsidR="0099316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40-25</w:t>
            </w:r>
            <w:r w:rsidR="00BC2739">
              <w:rPr>
                <w:color w:val="262626" w:themeColor="text1" w:themeTint="D9"/>
                <w:sz w:val="16"/>
                <w:szCs w:val="16"/>
              </w:rPr>
              <w:t xml:space="preserve"> (Уралгидропром)</w:t>
            </w:r>
          </w:p>
        </w:tc>
        <w:tc>
          <w:tcPr>
            <w:tcW w:w="2410" w:type="dxa"/>
            <w:noWrap/>
          </w:tcPr>
          <w:p w14:paraId="731A91C6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51" w:type="dxa"/>
            <w:noWrap/>
          </w:tcPr>
          <w:p w14:paraId="5D574760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669" w:type="dxa"/>
            <w:gridSpan w:val="2"/>
            <w:noWrap/>
          </w:tcPr>
          <w:p w14:paraId="785A14C0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7</w:t>
            </w:r>
            <w:r w:rsidR="00F62581"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,5</w:t>
            </w: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*3000</w:t>
            </w:r>
          </w:p>
        </w:tc>
        <w:tc>
          <w:tcPr>
            <w:tcW w:w="1629" w:type="dxa"/>
            <w:gridSpan w:val="2"/>
            <w:noWrap/>
          </w:tcPr>
          <w:p w14:paraId="32DAF2A7" w14:textId="77777777"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8A401B" w14:paraId="7BEF3755" w14:textId="77777777" w:rsidTr="00AB4174">
        <w:trPr>
          <w:trHeight w:hRule="exact" w:val="227"/>
        </w:trPr>
        <w:tc>
          <w:tcPr>
            <w:tcW w:w="3261" w:type="dxa"/>
            <w:noWrap/>
            <w:hideMark/>
          </w:tcPr>
          <w:p w14:paraId="33A9DD75" w14:textId="77777777" w:rsidR="00AB4174" w:rsidRPr="00127781" w:rsidRDefault="00AB4174" w:rsidP="00AB4174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 xml:space="preserve">ЦМК </w:t>
            </w:r>
            <w:r w:rsidR="0099316A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40-25 с ножом</w:t>
            </w:r>
            <w:r w:rsidR="00BC2739">
              <w:rPr>
                <w:color w:val="262626" w:themeColor="text1" w:themeTint="D9"/>
                <w:sz w:val="16"/>
                <w:szCs w:val="16"/>
              </w:rPr>
              <w:t xml:space="preserve"> (Уралгидропром)</w:t>
            </w:r>
          </w:p>
        </w:tc>
        <w:tc>
          <w:tcPr>
            <w:tcW w:w="2410" w:type="dxa"/>
            <w:noWrap/>
            <w:hideMark/>
          </w:tcPr>
          <w:p w14:paraId="16A19E4F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40</w:t>
            </w:r>
          </w:p>
        </w:tc>
        <w:tc>
          <w:tcPr>
            <w:tcW w:w="1351" w:type="dxa"/>
            <w:noWrap/>
            <w:hideMark/>
          </w:tcPr>
          <w:p w14:paraId="5142F724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25</w:t>
            </w:r>
          </w:p>
        </w:tc>
        <w:tc>
          <w:tcPr>
            <w:tcW w:w="1669" w:type="dxa"/>
            <w:gridSpan w:val="2"/>
            <w:noWrap/>
            <w:hideMark/>
          </w:tcPr>
          <w:p w14:paraId="111013FF" w14:textId="77777777" w:rsidR="00AB4174" w:rsidRPr="00127781" w:rsidRDefault="00AB4174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7</w:t>
            </w:r>
            <w:r w:rsidR="00F62581" w:rsidRPr="00127781">
              <w:rPr>
                <w:color w:val="262626" w:themeColor="text1" w:themeTint="D9"/>
                <w:sz w:val="16"/>
                <w:szCs w:val="16"/>
              </w:rPr>
              <w:t>,5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>*3000</w:t>
            </w:r>
          </w:p>
        </w:tc>
        <w:tc>
          <w:tcPr>
            <w:tcW w:w="1629" w:type="dxa"/>
            <w:gridSpan w:val="2"/>
            <w:noWrap/>
          </w:tcPr>
          <w:p w14:paraId="30DBD10A" w14:textId="77777777" w:rsidR="00AB4174" w:rsidRPr="00127781" w:rsidRDefault="00F03FA6" w:rsidP="00AB4174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</w:tbl>
    <w:tbl>
      <w:tblPr>
        <w:tblStyle w:val="aa"/>
        <w:tblW w:w="10417" w:type="dxa"/>
        <w:tblLayout w:type="fixed"/>
        <w:tblLook w:val="04A0" w:firstRow="1" w:lastRow="0" w:firstColumn="1" w:lastColumn="0" w:noHBand="0" w:noVBand="1"/>
      </w:tblPr>
      <w:tblGrid>
        <w:gridCol w:w="2077"/>
        <w:gridCol w:w="3393"/>
        <w:gridCol w:w="58"/>
        <w:gridCol w:w="1294"/>
        <w:gridCol w:w="1718"/>
        <w:gridCol w:w="8"/>
        <w:gridCol w:w="1861"/>
        <w:gridCol w:w="8"/>
      </w:tblGrid>
      <w:tr w:rsidR="00AB4174" w:rsidRPr="00127781" w14:paraId="3971A8F7" w14:textId="77777777" w:rsidTr="00F3102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hRule="exact" w:val="896"/>
        </w:trPr>
        <w:tc>
          <w:tcPr>
            <w:tcW w:w="10409" w:type="dxa"/>
            <w:gridSpan w:val="7"/>
            <w:noWrap/>
            <w:hideMark/>
          </w:tcPr>
          <w:p w14:paraId="232ABBC1" w14:textId="77777777"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НАСОСЫ ФЕКАЛЬНЫЕ</w:t>
            </w:r>
          </w:p>
        </w:tc>
      </w:tr>
      <w:tr w:rsidR="00AB4174" w:rsidRPr="00127781" w14:paraId="30BFDB5D" w14:textId="77777777" w:rsidTr="00CB07B8">
        <w:trPr>
          <w:gridAfter w:val="1"/>
          <w:wAfter w:w="8" w:type="dxa"/>
          <w:trHeight w:hRule="exact" w:val="379"/>
        </w:trPr>
        <w:tc>
          <w:tcPr>
            <w:tcW w:w="2077" w:type="dxa"/>
            <w:noWrap/>
          </w:tcPr>
          <w:p w14:paraId="586BDB01" w14:textId="77777777" w:rsidR="00AB4174" w:rsidRPr="00127781" w:rsidRDefault="00AB4174" w:rsidP="00CB07B8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Марка насоса</w:t>
            </w:r>
          </w:p>
        </w:tc>
        <w:tc>
          <w:tcPr>
            <w:tcW w:w="3393" w:type="dxa"/>
            <w:noWrap/>
          </w:tcPr>
          <w:p w14:paraId="3CBD95F2" w14:textId="77777777" w:rsidR="00AB4174" w:rsidRPr="00127781" w:rsidRDefault="00AB4174" w:rsidP="00CB07B8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Подача м3/час</w:t>
            </w:r>
          </w:p>
        </w:tc>
        <w:tc>
          <w:tcPr>
            <w:tcW w:w="1352" w:type="dxa"/>
            <w:gridSpan w:val="2"/>
            <w:noWrap/>
          </w:tcPr>
          <w:p w14:paraId="502E43EC" w14:textId="77777777" w:rsidR="00AB4174" w:rsidRPr="00127781" w:rsidRDefault="00AB4174" w:rsidP="00CB07B8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Напор, м</w:t>
            </w:r>
          </w:p>
        </w:tc>
        <w:tc>
          <w:tcPr>
            <w:tcW w:w="1718" w:type="dxa"/>
            <w:noWrap/>
          </w:tcPr>
          <w:p w14:paraId="19F09ADD" w14:textId="77777777" w:rsidR="00AB4174" w:rsidRPr="00127781" w:rsidRDefault="00586C2E" w:rsidP="00CB07B8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Эл. дв.кВт</w:t>
            </w:r>
          </w:p>
        </w:tc>
        <w:tc>
          <w:tcPr>
            <w:tcW w:w="1869" w:type="dxa"/>
            <w:gridSpan w:val="2"/>
            <w:noWrap/>
          </w:tcPr>
          <w:p w14:paraId="3E71D9DD" w14:textId="77777777" w:rsidR="00AB4174" w:rsidRPr="00127781" w:rsidRDefault="00AB4174" w:rsidP="00CB07B8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b/>
                <w:color w:val="262626" w:themeColor="text1" w:themeTint="D9"/>
                <w:sz w:val="16"/>
                <w:szCs w:val="16"/>
              </w:rPr>
              <w:t>Цена,тг с НДС</w:t>
            </w:r>
          </w:p>
        </w:tc>
      </w:tr>
      <w:tr w:rsidR="00AB4174" w:rsidRPr="00127781" w14:paraId="303EADB8" w14:textId="77777777" w:rsidTr="00AB4174">
        <w:trPr>
          <w:gridAfter w:val="1"/>
          <w:wAfter w:w="8" w:type="dxa"/>
          <w:trHeight w:hRule="exact" w:val="227"/>
        </w:trPr>
        <w:tc>
          <w:tcPr>
            <w:tcW w:w="2077" w:type="dxa"/>
            <w:noWrap/>
          </w:tcPr>
          <w:p w14:paraId="4B4F3DB9" w14:textId="77777777" w:rsidR="00AB4174" w:rsidRPr="00127781" w:rsidRDefault="00586C2E" w:rsidP="00586C2E">
            <w:pPr>
              <w:jc w:val="center"/>
              <w:rPr>
                <w:rFonts w:eastAsia="Times New Roman"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262626" w:themeColor="text1" w:themeTint="D9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3393" w:type="dxa"/>
            <w:noWrap/>
          </w:tcPr>
          <w:p w14:paraId="39FFD23A" w14:textId="77777777" w:rsidR="00AB4174" w:rsidRPr="00127781" w:rsidRDefault="00586C2E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От </w:t>
            </w:r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</w:t>
            </w: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до 400</w:t>
            </w:r>
          </w:p>
        </w:tc>
        <w:tc>
          <w:tcPr>
            <w:tcW w:w="1352" w:type="dxa"/>
            <w:gridSpan w:val="2"/>
            <w:noWrap/>
          </w:tcPr>
          <w:p w14:paraId="2630C3C1" w14:textId="77777777" w:rsidR="00AB4174" w:rsidRPr="00127781" w:rsidRDefault="00586C2E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От </w:t>
            </w:r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7,8</w:t>
            </w: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до 80</w:t>
            </w:r>
          </w:p>
        </w:tc>
        <w:tc>
          <w:tcPr>
            <w:tcW w:w="1718" w:type="dxa"/>
            <w:noWrap/>
          </w:tcPr>
          <w:p w14:paraId="37D27DEF" w14:textId="77777777" w:rsidR="00AB4174" w:rsidRPr="00127781" w:rsidRDefault="00586C2E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От 3 до 110</w:t>
            </w:r>
          </w:p>
        </w:tc>
        <w:tc>
          <w:tcPr>
            <w:tcW w:w="1869" w:type="dxa"/>
            <w:gridSpan w:val="2"/>
            <w:noWrap/>
          </w:tcPr>
          <w:p w14:paraId="213603DB" w14:textId="77777777" w:rsidR="00AB4174" w:rsidRPr="00127781" w:rsidRDefault="00AD2EA3" w:rsidP="00AB4174">
            <w:pPr>
              <w:jc w:val="center"/>
              <w:rPr>
                <w:rFonts w:eastAsia="Times New Roman"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  <w:tr w:rsidR="00DC54CF" w:rsidRPr="00127781" w14:paraId="30D05323" w14:textId="77777777" w:rsidTr="00AB4174">
        <w:trPr>
          <w:trHeight w:hRule="exact" w:val="318"/>
        </w:trPr>
        <w:tc>
          <w:tcPr>
            <w:tcW w:w="10417" w:type="dxa"/>
            <w:gridSpan w:val="8"/>
            <w:shd w:val="clear" w:color="auto" w:fill="D9D9D9" w:themeFill="background1" w:themeFillShade="D9"/>
            <w:noWrap/>
            <w:hideMark/>
          </w:tcPr>
          <w:p w14:paraId="6F9B386B" w14:textId="77777777" w:rsidR="00DC54CF" w:rsidRPr="00127781" w:rsidRDefault="00DC54CF" w:rsidP="00AB4174">
            <w:pPr>
              <w:jc w:val="center"/>
              <w:rPr>
                <w:rFonts w:eastAsia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ГОРИЗОНТАЛЬНЫЕ НАСОСЫ ДВУСТОРОННЕГО ВХОДА</w:t>
            </w:r>
          </w:p>
        </w:tc>
      </w:tr>
      <w:tr w:rsidR="00DC54CF" w:rsidRPr="00127781" w14:paraId="2D3D995B" w14:textId="77777777" w:rsidTr="00AB4174">
        <w:trPr>
          <w:trHeight w:val="227"/>
        </w:trPr>
        <w:tc>
          <w:tcPr>
            <w:tcW w:w="2077" w:type="dxa"/>
            <w:noWrap/>
            <w:hideMark/>
          </w:tcPr>
          <w:p w14:paraId="43123FB4" w14:textId="77777777" w:rsidR="00DC54CF" w:rsidRPr="00127781" w:rsidRDefault="00586C2E" w:rsidP="00586C2E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3451" w:type="dxa"/>
            <w:gridSpan w:val="2"/>
            <w:noWrap/>
            <w:hideMark/>
          </w:tcPr>
          <w:p w14:paraId="2E22BC00" w14:textId="77777777" w:rsidR="00DC54CF" w:rsidRPr="00127781" w:rsidRDefault="00586C2E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От 160</w:t>
            </w:r>
          </w:p>
        </w:tc>
        <w:tc>
          <w:tcPr>
            <w:tcW w:w="1294" w:type="dxa"/>
            <w:noWrap/>
            <w:hideMark/>
          </w:tcPr>
          <w:p w14:paraId="05931D27" w14:textId="77777777" w:rsidR="00DC54CF" w:rsidRPr="00127781" w:rsidRDefault="00586C2E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От 25</w:t>
            </w:r>
          </w:p>
        </w:tc>
        <w:tc>
          <w:tcPr>
            <w:tcW w:w="1726" w:type="dxa"/>
            <w:gridSpan w:val="2"/>
            <w:noWrap/>
            <w:hideMark/>
          </w:tcPr>
          <w:p w14:paraId="77D209C7" w14:textId="77777777" w:rsidR="00DC54CF" w:rsidRPr="00127781" w:rsidRDefault="00586C2E" w:rsidP="00AB4174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От 30 до 250</w:t>
            </w:r>
          </w:p>
        </w:tc>
        <w:tc>
          <w:tcPr>
            <w:tcW w:w="1869" w:type="dxa"/>
            <w:gridSpan w:val="2"/>
            <w:noWrap/>
          </w:tcPr>
          <w:p w14:paraId="4FCE025D" w14:textId="77777777" w:rsidR="00DC54CF" w:rsidRPr="00127781" w:rsidRDefault="00DC54CF" w:rsidP="00AB4174">
            <w:pPr>
              <w:jc w:val="center"/>
              <w:rPr>
                <w:rFonts w:eastAsia="Times New Roman"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Cs/>
                <w:color w:val="262626" w:themeColor="text1" w:themeTint="D9"/>
                <w:sz w:val="16"/>
                <w:szCs w:val="16"/>
                <w:lang w:eastAsia="ru-RU"/>
              </w:rPr>
              <w:t>договорная</w:t>
            </w:r>
          </w:p>
        </w:tc>
      </w:tr>
    </w:tbl>
    <w:p w14:paraId="2F30FD4B" w14:textId="77777777" w:rsidR="00AB4174" w:rsidRPr="00127781" w:rsidRDefault="00AB4174" w:rsidP="00AB4174">
      <w:pPr>
        <w:rPr>
          <w:color w:val="262626" w:themeColor="text1" w:themeTint="D9"/>
        </w:rPr>
      </w:pPr>
    </w:p>
    <w:tbl>
      <w:tblPr>
        <w:tblStyle w:val="aa"/>
        <w:tblW w:w="10206" w:type="dxa"/>
        <w:tblLayout w:type="fixed"/>
        <w:tblLook w:val="04A0" w:firstRow="1" w:lastRow="0" w:firstColumn="1" w:lastColumn="0" w:noHBand="0" w:noVBand="1"/>
      </w:tblPr>
      <w:tblGrid>
        <w:gridCol w:w="1536"/>
        <w:gridCol w:w="1021"/>
        <w:gridCol w:w="1722"/>
        <w:gridCol w:w="1262"/>
        <w:gridCol w:w="1463"/>
        <w:gridCol w:w="1501"/>
        <w:gridCol w:w="107"/>
        <w:gridCol w:w="1582"/>
        <w:gridCol w:w="12"/>
      </w:tblGrid>
      <w:tr w:rsidR="00AB4174" w:rsidRPr="00127781" w14:paraId="0088A888" w14:textId="77777777" w:rsidTr="00C24C5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hRule="exact" w:val="361"/>
        </w:trPr>
        <w:tc>
          <w:tcPr>
            <w:tcW w:w="10194" w:type="dxa"/>
            <w:gridSpan w:val="8"/>
            <w:hideMark/>
          </w:tcPr>
          <w:p w14:paraId="0571F9CC" w14:textId="77777777" w:rsidR="00AB4174" w:rsidRPr="00127781" w:rsidRDefault="00AB4174" w:rsidP="00797651">
            <w:pPr>
              <w:spacing w:after="200" w:line="276" w:lineRule="auto"/>
              <w:jc w:val="center"/>
              <w:rPr>
                <w:b/>
                <w:bCs/>
                <w:color w:val="262626" w:themeColor="text1" w:themeTint="D9"/>
                <w:sz w:val="20"/>
                <w:szCs w:val="20"/>
                <w:lang w:eastAsia="en-US"/>
              </w:rPr>
            </w:pPr>
            <w:r w:rsidRPr="00127781">
              <w:rPr>
                <w:b/>
                <w:bCs/>
                <w:color w:val="262626" w:themeColor="text1" w:themeTint="D9"/>
                <w:sz w:val="20"/>
                <w:szCs w:val="20"/>
              </w:rPr>
              <w:t>НАСОСЫ СКВАЖИННЫЕ  ЭЦВ</w:t>
            </w:r>
          </w:p>
        </w:tc>
      </w:tr>
      <w:tr w:rsidR="00AB4174" w:rsidRPr="00127781" w14:paraId="0047E971" w14:textId="77777777" w:rsidTr="00C24C5F">
        <w:trPr>
          <w:gridAfter w:val="1"/>
          <w:wAfter w:w="12" w:type="dxa"/>
          <w:trHeight w:hRule="exact" w:val="496"/>
        </w:trPr>
        <w:tc>
          <w:tcPr>
            <w:tcW w:w="2557" w:type="dxa"/>
            <w:gridSpan w:val="2"/>
            <w:hideMark/>
          </w:tcPr>
          <w:p w14:paraId="15B61D56" w14:textId="77777777" w:rsidR="00AB4174" w:rsidRPr="00127781" w:rsidRDefault="00AB4174" w:rsidP="00797651">
            <w:pPr>
              <w:spacing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 w:rsidRPr="00127781">
              <w:rPr>
                <w:b/>
                <w:color w:val="262626" w:themeColor="text1" w:themeTint="D9"/>
                <w:sz w:val="20"/>
                <w:szCs w:val="20"/>
              </w:rPr>
              <w:t>Марка насоса</w:t>
            </w:r>
          </w:p>
        </w:tc>
        <w:tc>
          <w:tcPr>
            <w:tcW w:w="1722" w:type="dxa"/>
          </w:tcPr>
          <w:p w14:paraId="06901B01" w14:textId="77777777" w:rsidR="00AB4174" w:rsidRPr="00127781" w:rsidRDefault="00586C2E" w:rsidP="00797651">
            <w:pPr>
              <w:spacing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ЭЦВ 4</w:t>
            </w:r>
          </w:p>
        </w:tc>
        <w:tc>
          <w:tcPr>
            <w:tcW w:w="1262" w:type="dxa"/>
          </w:tcPr>
          <w:p w14:paraId="61689B2A" w14:textId="77777777" w:rsidR="00AB4174" w:rsidRPr="00127781" w:rsidRDefault="00586C2E" w:rsidP="00797651">
            <w:pPr>
              <w:spacing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ЭЦВ 5</w:t>
            </w:r>
          </w:p>
        </w:tc>
        <w:tc>
          <w:tcPr>
            <w:tcW w:w="1463" w:type="dxa"/>
          </w:tcPr>
          <w:p w14:paraId="05157962" w14:textId="77777777" w:rsidR="00AB4174" w:rsidRPr="00127781" w:rsidRDefault="00586C2E" w:rsidP="00797651">
            <w:pPr>
              <w:spacing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ЭЦВ6</w:t>
            </w:r>
          </w:p>
        </w:tc>
        <w:tc>
          <w:tcPr>
            <w:tcW w:w="1608" w:type="dxa"/>
            <w:gridSpan w:val="2"/>
          </w:tcPr>
          <w:p w14:paraId="23DE5B9A" w14:textId="77777777" w:rsidR="00AB4174" w:rsidRPr="00127781" w:rsidRDefault="00586C2E" w:rsidP="00797651">
            <w:pPr>
              <w:spacing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eastAsia="en-US"/>
              </w:rPr>
              <w:t>ЭЦВ8, ЭЦВ 10</w:t>
            </w:r>
          </w:p>
        </w:tc>
        <w:tc>
          <w:tcPr>
            <w:tcW w:w="1582" w:type="dxa"/>
          </w:tcPr>
          <w:p w14:paraId="246CE2DC" w14:textId="77777777" w:rsidR="00AB4174" w:rsidRPr="00127781" w:rsidRDefault="00586C2E" w:rsidP="00797651">
            <w:pPr>
              <w:spacing w:line="276" w:lineRule="auto"/>
              <w:jc w:val="center"/>
              <w:rPr>
                <w:color w:val="262626" w:themeColor="text1" w:themeTint="D9"/>
                <w:sz w:val="20"/>
                <w:szCs w:val="20"/>
                <w:lang w:eastAsia="en-US"/>
              </w:rPr>
            </w:pPr>
            <w:r>
              <w:rPr>
                <w:color w:val="262626" w:themeColor="text1" w:themeTint="D9"/>
                <w:sz w:val="20"/>
                <w:szCs w:val="20"/>
                <w:lang w:eastAsia="en-US"/>
              </w:rPr>
              <w:t>Цена - договорная</w:t>
            </w:r>
          </w:p>
        </w:tc>
      </w:tr>
      <w:tr w:rsidR="00AB4174" w:rsidRPr="00127781" w14:paraId="0251CD60" w14:textId="77777777" w:rsidTr="00C24C5F">
        <w:trPr>
          <w:trHeight w:hRule="exact" w:val="318"/>
        </w:trPr>
        <w:tc>
          <w:tcPr>
            <w:tcW w:w="10206" w:type="dxa"/>
            <w:gridSpan w:val="9"/>
            <w:noWrap/>
            <w:hideMark/>
          </w:tcPr>
          <w:p w14:paraId="61D34D85" w14:textId="77777777" w:rsidR="00AB4174" w:rsidRPr="00127781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СТАНЦИИ УПРАВЛЕНИЯ СКВАЖИННЫМИ НАСОСАМИ ЭЦВ</w:t>
            </w:r>
          </w:p>
        </w:tc>
      </w:tr>
      <w:tr w:rsidR="00AB4174" w:rsidRPr="00127781" w14:paraId="17E1D8BB" w14:textId="77777777" w:rsidTr="00C24C5F">
        <w:trPr>
          <w:trHeight w:hRule="exact" w:val="284"/>
        </w:trPr>
        <w:tc>
          <w:tcPr>
            <w:tcW w:w="1536" w:type="dxa"/>
            <w:noWrap/>
            <w:hideMark/>
          </w:tcPr>
          <w:p w14:paraId="17408683" w14:textId="77777777" w:rsidR="00AB4174" w:rsidRPr="00127781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6969" w:type="dxa"/>
            <w:gridSpan w:val="5"/>
            <w:noWrap/>
            <w:hideMark/>
          </w:tcPr>
          <w:p w14:paraId="217510A2" w14:textId="77777777" w:rsidR="00AB4174" w:rsidRPr="00127781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Сила тока, А</w:t>
            </w:r>
          </w:p>
        </w:tc>
        <w:tc>
          <w:tcPr>
            <w:tcW w:w="1701" w:type="dxa"/>
            <w:gridSpan w:val="3"/>
            <w:noWrap/>
            <w:hideMark/>
          </w:tcPr>
          <w:p w14:paraId="230BD472" w14:textId="77777777" w:rsidR="00AB4174" w:rsidRPr="00127781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Цена с НДС, тг</w:t>
            </w:r>
          </w:p>
        </w:tc>
      </w:tr>
      <w:tr w:rsidR="00AB4174" w:rsidRPr="00127781" w14:paraId="7EE13D23" w14:textId="77777777" w:rsidTr="00C24C5F">
        <w:trPr>
          <w:trHeight w:hRule="exact" w:val="284"/>
        </w:trPr>
        <w:tc>
          <w:tcPr>
            <w:tcW w:w="1536" w:type="dxa"/>
            <w:noWrap/>
            <w:hideMark/>
          </w:tcPr>
          <w:p w14:paraId="4E444411" w14:textId="77777777"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СУЗ-10</w:t>
            </w:r>
          </w:p>
        </w:tc>
        <w:tc>
          <w:tcPr>
            <w:tcW w:w="6969" w:type="dxa"/>
            <w:gridSpan w:val="5"/>
            <w:noWrap/>
          </w:tcPr>
          <w:p w14:paraId="2BF41A9E" w14:textId="77777777"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3 - 10</w:t>
            </w:r>
          </w:p>
        </w:tc>
        <w:tc>
          <w:tcPr>
            <w:tcW w:w="1701" w:type="dxa"/>
            <w:gridSpan w:val="3"/>
            <w:noWrap/>
          </w:tcPr>
          <w:p w14:paraId="4EADDC17" w14:textId="77777777" w:rsidR="00AB4174" w:rsidRPr="00127781" w:rsidRDefault="006949CA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14:paraId="5886D3DF" w14:textId="77777777" w:rsidTr="00C24C5F">
        <w:trPr>
          <w:trHeight w:hRule="exact" w:val="284"/>
        </w:trPr>
        <w:tc>
          <w:tcPr>
            <w:tcW w:w="1536" w:type="dxa"/>
            <w:noWrap/>
            <w:hideMark/>
          </w:tcPr>
          <w:p w14:paraId="21F35F4D" w14:textId="77777777"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СУЗ-25</w:t>
            </w:r>
          </w:p>
        </w:tc>
        <w:tc>
          <w:tcPr>
            <w:tcW w:w="6969" w:type="dxa"/>
            <w:gridSpan w:val="5"/>
            <w:noWrap/>
          </w:tcPr>
          <w:p w14:paraId="109BE2EB" w14:textId="77777777"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10 - 25</w:t>
            </w:r>
          </w:p>
        </w:tc>
        <w:tc>
          <w:tcPr>
            <w:tcW w:w="1701" w:type="dxa"/>
            <w:gridSpan w:val="3"/>
            <w:noWrap/>
          </w:tcPr>
          <w:p w14:paraId="475D11F6" w14:textId="77777777" w:rsidR="00AB4174" w:rsidRPr="00127781" w:rsidRDefault="006949CA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14:paraId="206E8A87" w14:textId="77777777" w:rsidTr="00C24C5F">
        <w:trPr>
          <w:trHeight w:hRule="exact" w:val="284"/>
        </w:trPr>
        <w:tc>
          <w:tcPr>
            <w:tcW w:w="1536" w:type="dxa"/>
            <w:noWrap/>
            <w:hideMark/>
          </w:tcPr>
          <w:p w14:paraId="477AF31E" w14:textId="77777777"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СУЗ-40</w:t>
            </w:r>
          </w:p>
        </w:tc>
        <w:tc>
          <w:tcPr>
            <w:tcW w:w="6969" w:type="dxa"/>
            <w:gridSpan w:val="5"/>
            <w:noWrap/>
          </w:tcPr>
          <w:p w14:paraId="52CDAF52" w14:textId="77777777"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10 - 40</w:t>
            </w:r>
          </w:p>
        </w:tc>
        <w:tc>
          <w:tcPr>
            <w:tcW w:w="1701" w:type="dxa"/>
            <w:gridSpan w:val="3"/>
            <w:noWrap/>
          </w:tcPr>
          <w:p w14:paraId="37CBCC6F" w14:textId="77777777" w:rsidR="00AB4174" w:rsidRPr="00127781" w:rsidRDefault="006949CA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8575C" w:rsidRPr="00127781" w14:paraId="6DBE51D4" w14:textId="77777777" w:rsidTr="00C24C5F">
        <w:trPr>
          <w:trHeight w:hRule="exact" w:val="284"/>
        </w:trPr>
        <w:tc>
          <w:tcPr>
            <w:tcW w:w="1536" w:type="dxa"/>
            <w:noWrap/>
          </w:tcPr>
          <w:p w14:paraId="4BC52C77" w14:textId="77777777" w:rsidR="00E8575C" w:rsidRPr="00127781" w:rsidRDefault="00E8575C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СУЗ-40 </w:t>
            </w:r>
            <w:r w:rsidR="00E531AC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«</w:t>
            </w: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Родник</w:t>
            </w:r>
            <w:r w:rsidR="00E531AC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6969" w:type="dxa"/>
            <w:gridSpan w:val="5"/>
            <w:noWrap/>
          </w:tcPr>
          <w:p w14:paraId="6647BFBF" w14:textId="77777777" w:rsidR="00E8575C" w:rsidRPr="00127781" w:rsidRDefault="00E8575C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3,0-13кВт</w:t>
            </w:r>
          </w:p>
        </w:tc>
        <w:tc>
          <w:tcPr>
            <w:tcW w:w="1701" w:type="dxa"/>
            <w:gridSpan w:val="3"/>
            <w:noWrap/>
          </w:tcPr>
          <w:p w14:paraId="6993FF84" w14:textId="77777777" w:rsidR="00E8575C" w:rsidRPr="002C76C4" w:rsidRDefault="00586C2E" w:rsidP="00797651">
            <w:pPr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 w:rsidRPr="002C76C4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14:paraId="4E8A87A2" w14:textId="77777777" w:rsidTr="00C24C5F">
        <w:trPr>
          <w:trHeight w:hRule="exact" w:val="284"/>
        </w:trPr>
        <w:tc>
          <w:tcPr>
            <w:tcW w:w="1536" w:type="dxa"/>
            <w:noWrap/>
            <w:hideMark/>
          </w:tcPr>
          <w:p w14:paraId="39561AEA" w14:textId="77777777"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СУЗ-100</w:t>
            </w:r>
          </w:p>
        </w:tc>
        <w:tc>
          <w:tcPr>
            <w:tcW w:w="6969" w:type="dxa"/>
            <w:gridSpan w:val="5"/>
            <w:noWrap/>
            <w:hideMark/>
          </w:tcPr>
          <w:p w14:paraId="3753683D" w14:textId="77777777"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30 - 100</w:t>
            </w:r>
          </w:p>
        </w:tc>
        <w:tc>
          <w:tcPr>
            <w:tcW w:w="1701" w:type="dxa"/>
            <w:gridSpan w:val="3"/>
            <w:noWrap/>
          </w:tcPr>
          <w:p w14:paraId="15D2AED9" w14:textId="77777777" w:rsidR="00AB4174" w:rsidRPr="00127781" w:rsidRDefault="006949CA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14:paraId="0B7680EB" w14:textId="77777777" w:rsidTr="00C24C5F">
        <w:trPr>
          <w:trHeight w:hRule="exact" w:val="284"/>
        </w:trPr>
        <w:tc>
          <w:tcPr>
            <w:tcW w:w="1536" w:type="dxa"/>
            <w:noWrap/>
            <w:hideMark/>
          </w:tcPr>
          <w:p w14:paraId="338232A9" w14:textId="77777777"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СУЗ - 200</w:t>
            </w:r>
          </w:p>
        </w:tc>
        <w:tc>
          <w:tcPr>
            <w:tcW w:w="6969" w:type="dxa"/>
            <w:gridSpan w:val="5"/>
            <w:noWrap/>
            <w:hideMark/>
          </w:tcPr>
          <w:p w14:paraId="24DE4AF3" w14:textId="77777777"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80 - 200</w:t>
            </w:r>
          </w:p>
        </w:tc>
        <w:tc>
          <w:tcPr>
            <w:tcW w:w="1701" w:type="dxa"/>
            <w:gridSpan w:val="3"/>
            <w:noWrap/>
          </w:tcPr>
          <w:p w14:paraId="7EEDFFAD" w14:textId="77777777" w:rsidR="00AB4174" w:rsidRPr="00127781" w:rsidRDefault="006949CA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14:paraId="389783FA" w14:textId="77777777" w:rsidTr="00C24C5F">
        <w:trPr>
          <w:trHeight w:hRule="exact" w:val="427"/>
        </w:trPr>
        <w:tc>
          <w:tcPr>
            <w:tcW w:w="1536" w:type="dxa"/>
            <w:noWrap/>
            <w:hideMark/>
          </w:tcPr>
          <w:p w14:paraId="5C3C6E98" w14:textId="77777777" w:rsidR="00AB4174" w:rsidRPr="00127781" w:rsidRDefault="00C24C5F" w:rsidP="00C24C5F">
            <w:pPr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6969" w:type="dxa"/>
            <w:gridSpan w:val="5"/>
            <w:noWrap/>
            <w:hideMark/>
          </w:tcPr>
          <w:p w14:paraId="156B920A" w14:textId="77777777" w:rsidR="00AB4174" w:rsidRPr="00127781" w:rsidRDefault="00C24C5F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ВПП 2,5</w:t>
            </w:r>
            <w:r w:rsidR="003E71DA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мм </w:t>
            </w:r>
            <w:r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- 16мм</w:t>
            </w:r>
          </w:p>
        </w:tc>
        <w:tc>
          <w:tcPr>
            <w:tcW w:w="1701" w:type="dxa"/>
            <w:gridSpan w:val="3"/>
            <w:noWrap/>
            <w:hideMark/>
          </w:tcPr>
          <w:p w14:paraId="5ACE54C9" w14:textId="77777777" w:rsidR="00AB4174" w:rsidRPr="00C24C5F" w:rsidRDefault="00C24C5F" w:rsidP="00C24C5F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C24C5F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Цена - договорная</w:t>
            </w:r>
          </w:p>
        </w:tc>
      </w:tr>
    </w:tbl>
    <w:tbl>
      <w:tblPr>
        <w:tblStyle w:val="aa"/>
        <w:tblpPr w:leftFromText="180" w:rightFromText="180" w:vertAnchor="text" w:horzAnchor="margin" w:tblpX="6" w:tblpY="4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7124"/>
        <w:gridCol w:w="9"/>
        <w:gridCol w:w="1514"/>
      </w:tblGrid>
      <w:tr w:rsidR="00AB4174" w:rsidRPr="00127781" w14:paraId="7C394D38" w14:textId="77777777" w:rsidTr="00AB4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8"/>
        </w:trPr>
        <w:tc>
          <w:tcPr>
            <w:tcW w:w="10173" w:type="dxa"/>
            <w:gridSpan w:val="4"/>
            <w:noWrap/>
            <w:hideMark/>
          </w:tcPr>
          <w:p w14:paraId="27AEE94F" w14:textId="77777777" w:rsidR="00AB4174" w:rsidRPr="00127781" w:rsidRDefault="00AB4174" w:rsidP="00AB4174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НАСОСЫ  ШЕСТЕРЕННЫЕ</w:t>
            </w:r>
          </w:p>
        </w:tc>
      </w:tr>
      <w:tr w:rsidR="00C24C5F" w:rsidRPr="00127781" w14:paraId="1156B24C" w14:textId="77777777" w:rsidTr="00C24C5F">
        <w:trPr>
          <w:trHeight w:hRule="exact" w:val="478"/>
        </w:trPr>
        <w:tc>
          <w:tcPr>
            <w:tcW w:w="1526" w:type="dxa"/>
            <w:noWrap/>
            <w:hideMark/>
          </w:tcPr>
          <w:p w14:paraId="3D544F29" w14:textId="77777777" w:rsidR="00C24C5F" w:rsidRPr="00127781" w:rsidRDefault="00C24C5F" w:rsidP="00AB4174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b/>
                <w:color w:val="262626" w:themeColor="text1" w:themeTint="D9"/>
                <w:sz w:val="16"/>
                <w:szCs w:val="16"/>
              </w:rPr>
              <w:t>Марка насоса</w:t>
            </w:r>
          </w:p>
        </w:tc>
        <w:tc>
          <w:tcPr>
            <w:tcW w:w="7124" w:type="dxa"/>
            <w:noWrap/>
          </w:tcPr>
          <w:p w14:paraId="666DAE6F" w14:textId="77777777" w:rsidR="00C24C5F" w:rsidRPr="00127781" w:rsidRDefault="00C24C5F" w:rsidP="00C24C5F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127781">
              <w:rPr>
                <w:color w:val="262626" w:themeColor="text1" w:themeTint="D9"/>
                <w:sz w:val="16"/>
                <w:szCs w:val="16"/>
              </w:rPr>
              <w:t>НМШ2/40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,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 xml:space="preserve"> НМШ5/25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,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 xml:space="preserve"> НМШ8/25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, </w:t>
            </w:r>
            <w:r w:rsidRPr="00127781">
              <w:rPr>
                <w:color w:val="262626" w:themeColor="text1" w:themeTint="D9"/>
                <w:sz w:val="16"/>
                <w:szCs w:val="16"/>
              </w:rPr>
              <w:t xml:space="preserve"> НМШ 32/10</w:t>
            </w:r>
          </w:p>
        </w:tc>
        <w:tc>
          <w:tcPr>
            <w:tcW w:w="1523" w:type="dxa"/>
            <w:gridSpan w:val="2"/>
            <w:noWrap/>
            <w:hideMark/>
          </w:tcPr>
          <w:p w14:paraId="18C9D0A9" w14:textId="77777777" w:rsidR="00C24C5F" w:rsidRPr="00127781" w:rsidRDefault="00C24C5F" w:rsidP="00AB4174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Цена договорная</w:t>
            </w:r>
          </w:p>
        </w:tc>
      </w:tr>
      <w:tr w:rsidR="00797651" w:rsidRPr="00127781" w14:paraId="744008F2" w14:textId="77777777" w:rsidTr="00AB4174">
        <w:trPr>
          <w:trHeight w:hRule="exact" w:val="318"/>
        </w:trPr>
        <w:tc>
          <w:tcPr>
            <w:tcW w:w="10173" w:type="dxa"/>
            <w:gridSpan w:val="4"/>
            <w:shd w:val="clear" w:color="auto" w:fill="D9D9D9" w:themeFill="background1" w:themeFillShade="D9"/>
            <w:noWrap/>
            <w:hideMark/>
          </w:tcPr>
          <w:p w14:paraId="4602CB5A" w14:textId="77777777" w:rsidR="00797651" w:rsidRPr="00127781" w:rsidRDefault="00797651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НАСОСЫ ВАКУУМНЫЕ</w:t>
            </w:r>
          </w:p>
        </w:tc>
      </w:tr>
      <w:tr w:rsidR="002C76C4" w:rsidRPr="00127781" w14:paraId="21EF8056" w14:textId="77777777" w:rsidTr="00F91BE3">
        <w:trPr>
          <w:trHeight w:val="439"/>
        </w:trPr>
        <w:tc>
          <w:tcPr>
            <w:tcW w:w="1526" w:type="dxa"/>
            <w:noWrap/>
          </w:tcPr>
          <w:p w14:paraId="57A4102B" w14:textId="77777777" w:rsidR="002C76C4" w:rsidRPr="00127781" w:rsidRDefault="002C76C4" w:rsidP="00C24C5F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Марка насоса</w:t>
            </w:r>
          </w:p>
        </w:tc>
        <w:tc>
          <w:tcPr>
            <w:tcW w:w="7133" w:type="dxa"/>
            <w:gridSpan w:val="2"/>
            <w:noWrap/>
          </w:tcPr>
          <w:p w14:paraId="4C0D1CF5" w14:textId="77777777" w:rsidR="002C76C4" w:rsidRPr="00127781" w:rsidRDefault="002C76C4" w:rsidP="00797651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ВВН 1-0,75</w:t>
            </w: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,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ВВН 1-1,5</w:t>
            </w: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,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ВВН 1-3</w:t>
            </w: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,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ВВН 1-6</w:t>
            </w: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,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ВВН 1-12</w:t>
            </w:r>
          </w:p>
        </w:tc>
        <w:tc>
          <w:tcPr>
            <w:tcW w:w="1514" w:type="dxa"/>
            <w:noWrap/>
          </w:tcPr>
          <w:p w14:paraId="2E1CCCF4" w14:textId="77777777" w:rsidR="002C76C4" w:rsidRPr="00127781" w:rsidRDefault="00FE12A3" w:rsidP="00797651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Цена договорная</w:t>
            </w:r>
          </w:p>
        </w:tc>
      </w:tr>
    </w:tbl>
    <w:p w14:paraId="7C1B38F5" w14:textId="77777777" w:rsidR="00AB4174" w:rsidRPr="00127781" w:rsidRDefault="00AB4174" w:rsidP="00616534">
      <w:pPr>
        <w:jc w:val="center"/>
        <w:rPr>
          <w:color w:val="262626" w:themeColor="text1" w:themeTint="D9"/>
        </w:rPr>
      </w:pPr>
    </w:p>
    <w:p w14:paraId="3B65076A" w14:textId="77777777" w:rsidR="00AB4174" w:rsidRPr="000E0A26" w:rsidRDefault="00AB4174" w:rsidP="000E0A26">
      <w:pPr>
        <w:jc w:val="center"/>
        <w:rPr>
          <w:color w:val="262626" w:themeColor="text1" w:themeTint="D9"/>
        </w:rPr>
      </w:pPr>
      <w:r w:rsidRPr="00127781">
        <w:rPr>
          <w:color w:val="262626" w:themeColor="text1" w:themeTint="D9"/>
        </w:rPr>
        <w:t xml:space="preserve">    </w:t>
      </w:r>
    </w:p>
    <w:p w14:paraId="2DDA4374" w14:textId="77777777" w:rsidR="00AB4174" w:rsidRPr="00127781" w:rsidRDefault="00AB4174" w:rsidP="00AB4174">
      <w:pPr>
        <w:rPr>
          <w:color w:val="262626" w:themeColor="text1" w:themeTint="D9"/>
        </w:rPr>
      </w:pPr>
    </w:p>
    <w:tbl>
      <w:tblPr>
        <w:tblW w:w="10291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883"/>
        <w:gridCol w:w="1431"/>
        <w:gridCol w:w="899"/>
        <w:gridCol w:w="1210"/>
        <w:gridCol w:w="956"/>
        <w:gridCol w:w="1500"/>
        <w:gridCol w:w="1453"/>
      </w:tblGrid>
      <w:tr w:rsidR="000E0A26" w:rsidRPr="00127781" w14:paraId="0EFCC471" w14:textId="77777777" w:rsidTr="000E0A26">
        <w:trPr>
          <w:trHeight w:hRule="exact" w:val="301"/>
        </w:trPr>
        <w:tc>
          <w:tcPr>
            <w:tcW w:w="10291" w:type="dxa"/>
            <w:gridSpan w:val="8"/>
            <w:tcBorders>
              <w:top w:val="single" w:sz="18" w:space="0" w:color="595959"/>
            </w:tcBorders>
            <w:shd w:val="clear" w:color="auto" w:fill="D9D9D9"/>
            <w:noWrap/>
            <w:vAlign w:val="center"/>
          </w:tcPr>
          <w:p w14:paraId="295A79BB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color w:val="262626"/>
                <w:sz w:val="20"/>
                <w:szCs w:val="20"/>
                <w:lang w:eastAsia="ru-RU"/>
              </w:rPr>
              <w:t>Мотопомпы бензиновые</w:t>
            </w:r>
            <w:r w:rsidRPr="00127781">
              <w:rPr>
                <w:rFonts w:eastAsia="Times New Roman"/>
                <w:b/>
                <w:color w:val="262626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color w:val="26262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262626"/>
                <w:sz w:val="20"/>
                <w:szCs w:val="20"/>
                <w:lang w:val="en-US" w:eastAsia="ru-RU"/>
              </w:rPr>
              <w:t xml:space="preserve">FORZA </w:t>
            </w:r>
            <w:r>
              <w:rPr>
                <w:rFonts w:eastAsia="Times New Roman"/>
                <w:b/>
                <w:color w:val="262626"/>
                <w:sz w:val="20"/>
                <w:szCs w:val="20"/>
                <w:lang w:eastAsia="ru-RU"/>
              </w:rPr>
              <w:t>,</w:t>
            </w:r>
            <w:r w:rsidRPr="00127781">
              <w:rPr>
                <w:rFonts w:eastAsia="Times New Roman"/>
                <w:b/>
                <w:color w:val="262626"/>
                <w:sz w:val="20"/>
                <w:szCs w:val="20"/>
                <w:lang w:val="en-US" w:eastAsia="ru-RU"/>
              </w:rPr>
              <w:t>TARLAN</w:t>
            </w:r>
            <w:r w:rsidRPr="00127781">
              <w:rPr>
                <w:rFonts w:eastAsia="Times New Roman"/>
                <w:b/>
                <w:color w:val="262626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0A26" w:rsidRPr="00127781" w14:paraId="7E7D16D7" w14:textId="77777777" w:rsidTr="000E0A26">
        <w:trPr>
          <w:trHeight w:hRule="exact" w:val="702"/>
        </w:trPr>
        <w:tc>
          <w:tcPr>
            <w:tcW w:w="1959" w:type="dxa"/>
            <w:shd w:val="clear" w:color="auto" w:fill="auto"/>
            <w:noWrap/>
            <w:vAlign w:val="center"/>
          </w:tcPr>
          <w:p w14:paraId="1208DDCC" w14:textId="77777777" w:rsidR="000E0A26" w:rsidRPr="00127781" w:rsidRDefault="000E0A26" w:rsidP="00527600">
            <w:pPr>
              <w:jc w:val="center"/>
              <w:rPr>
                <w:rFonts w:eastAsia="Times New Roman"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9319E2B" w14:textId="77777777" w:rsidR="000E0A26" w:rsidRPr="00127781" w:rsidRDefault="000E0A26" w:rsidP="00527600">
            <w:pPr>
              <w:jc w:val="center"/>
              <w:rPr>
                <w:rFonts w:eastAsia="Times New Roman"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  <w:t>Подача ном.,</w:t>
            </w:r>
            <w:r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  <w:br/>
              <w:t xml:space="preserve"> м3/час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F8DC743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Диаметр.рукава, мм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D22480D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Объем двиг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7331E86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Высота подъема, м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F26C1A2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Глубина всас, м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DF6494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Диам.пропуск.част, мм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1225E00" w14:textId="77777777" w:rsidR="000E0A26" w:rsidRPr="00127781" w:rsidRDefault="000E0A26" w:rsidP="00527600">
            <w:pPr>
              <w:jc w:val="center"/>
              <w:rPr>
                <w:rFonts w:eastAsia="Times New Roman"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  <w:t xml:space="preserve">Цена с НДС, </w:t>
            </w:r>
            <w:r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  <w:br/>
              <w:t>тенге</w:t>
            </w:r>
          </w:p>
        </w:tc>
      </w:tr>
      <w:tr w:rsidR="000E0A26" w:rsidRPr="00127781" w14:paraId="3331CB9B" w14:textId="77777777" w:rsidTr="000E0A26">
        <w:trPr>
          <w:trHeight w:hRule="exact" w:val="288"/>
        </w:trPr>
        <w:tc>
          <w:tcPr>
            <w:tcW w:w="1959" w:type="dxa"/>
            <w:shd w:val="clear" w:color="auto" w:fill="auto"/>
            <w:noWrap/>
            <w:vAlign w:val="center"/>
          </w:tcPr>
          <w:p w14:paraId="1FE22514" w14:textId="77777777" w:rsidR="000E0A26" w:rsidRPr="000E0A26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FORZA  FWP50C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1B52431" w14:textId="77777777" w:rsidR="000E0A26" w:rsidRPr="000E0A26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D3A40EB" w14:textId="77777777" w:rsidR="000E0A26" w:rsidRPr="000E0A26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ED95E66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08</w:t>
            </w: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сс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4073F88" w14:textId="77777777" w:rsidR="000E0A26" w:rsidRPr="000E0A26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51CFB07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3D72557" w14:textId="77777777" w:rsidR="000E0A26" w:rsidRPr="000E0A26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FC066BB" w14:textId="77777777" w:rsidR="000E0A26" w:rsidRPr="000E0A26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72 860</w:t>
            </w:r>
          </w:p>
        </w:tc>
      </w:tr>
      <w:tr w:rsidR="000E0A26" w:rsidRPr="00127781" w14:paraId="152AC592" w14:textId="77777777" w:rsidTr="000E0A26">
        <w:trPr>
          <w:trHeight w:hRule="exact" w:val="288"/>
        </w:trPr>
        <w:tc>
          <w:tcPr>
            <w:tcW w:w="1959" w:type="dxa"/>
            <w:shd w:val="clear" w:color="auto" w:fill="auto"/>
            <w:noWrap/>
            <w:vAlign w:val="center"/>
          </w:tcPr>
          <w:p w14:paraId="185CD194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FORZA  FWP80C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BE0CD31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60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A2CB402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8</w:t>
            </w: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0027715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208</w:t>
            </w: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 xml:space="preserve"> cc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99F4FF9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FCBDA26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7CC3B6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F6D0A22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78 630</w:t>
            </w:r>
          </w:p>
        </w:tc>
      </w:tr>
      <w:tr w:rsidR="000E0A26" w:rsidRPr="00127781" w14:paraId="3749F17E" w14:textId="77777777" w:rsidTr="000E0A26">
        <w:trPr>
          <w:trHeight w:hRule="exact" w:val="288"/>
        </w:trPr>
        <w:tc>
          <w:tcPr>
            <w:tcW w:w="1959" w:type="dxa"/>
            <w:shd w:val="clear" w:color="auto" w:fill="auto"/>
            <w:noWrap/>
            <w:vAlign w:val="center"/>
          </w:tcPr>
          <w:p w14:paraId="24EA3866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FORZA  FWP80T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8826A09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60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E2AB1F6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6FA0A46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208</w:t>
            </w: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cc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1690C73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60F7CA1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B2D190F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C2735DB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128 400</w:t>
            </w:r>
          </w:p>
        </w:tc>
      </w:tr>
      <w:tr w:rsidR="000E0A26" w:rsidRPr="00127781" w14:paraId="239ACB84" w14:textId="77777777" w:rsidTr="000E0A26">
        <w:trPr>
          <w:trHeight w:hRule="exact" w:val="288"/>
        </w:trPr>
        <w:tc>
          <w:tcPr>
            <w:tcW w:w="1959" w:type="dxa"/>
            <w:shd w:val="clear" w:color="auto" w:fill="auto"/>
            <w:noWrap/>
            <w:vAlign w:val="center"/>
          </w:tcPr>
          <w:p w14:paraId="2AC24E02" w14:textId="77777777" w:rsidR="000E0A26" w:rsidRPr="00164749" w:rsidRDefault="00164749" w:rsidP="00164749">
            <w:pP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 xml:space="preserve"> TARLAN   TWP 80T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B377764" w14:textId="77777777" w:rsidR="000E0A26" w:rsidRPr="00164749" w:rsidRDefault="00164749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66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9EC4146" w14:textId="77777777" w:rsidR="000E0A26" w:rsidRPr="00164749" w:rsidRDefault="00164749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790DD58" w14:textId="77777777" w:rsidR="000E0A26" w:rsidRPr="00164749" w:rsidRDefault="00164749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212cc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B883450" w14:textId="77777777" w:rsidR="000E0A26" w:rsidRPr="00164749" w:rsidRDefault="00164749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34BB582" w14:textId="77777777" w:rsidR="000E0A26" w:rsidRPr="00164749" w:rsidRDefault="00164749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A7F0AE7" w14:textId="77777777" w:rsidR="000E0A26" w:rsidRPr="00164749" w:rsidRDefault="00164749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6D20F1D" w14:textId="77777777" w:rsidR="000E0A26" w:rsidRPr="00164749" w:rsidRDefault="00164749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152 000</w:t>
            </w:r>
          </w:p>
        </w:tc>
      </w:tr>
      <w:tr w:rsidR="000E0A26" w:rsidRPr="00127781" w14:paraId="7A5DE570" w14:textId="77777777" w:rsidTr="000E0A26">
        <w:trPr>
          <w:trHeight w:hRule="exact" w:val="288"/>
        </w:trPr>
        <w:tc>
          <w:tcPr>
            <w:tcW w:w="1959" w:type="dxa"/>
            <w:shd w:val="clear" w:color="auto" w:fill="auto"/>
            <w:noWrap/>
            <w:vAlign w:val="center"/>
          </w:tcPr>
          <w:p w14:paraId="047E43B9" w14:textId="77777777" w:rsidR="000E0A26" w:rsidRPr="00127781" w:rsidRDefault="002E2545" w:rsidP="002E2545">
            <w:pPr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 xml:space="preserve"> TARLAN   TWP 100T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AF8CF98" w14:textId="77777777" w:rsidR="000E0A26" w:rsidRPr="00127781" w:rsidRDefault="002E2545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12</w:t>
            </w:r>
            <w:r w:rsidR="000E0A26" w:rsidRPr="00127781"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640EDAF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3EB28F7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389cc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F8F7622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DB3A721" w14:textId="77777777" w:rsidR="000E0A26" w:rsidRPr="00127781" w:rsidRDefault="000E0A26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01F8058" w14:textId="77777777" w:rsidR="000E0A26" w:rsidRPr="00127781" w:rsidRDefault="002E2545" w:rsidP="00527600">
            <w:pPr>
              <w:jc w:val="center"/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3</w:t>
            </w:r>
            <w:r w:rsidR="000E0A26" w:rsidRPr="00127781">
              <w:rPr>
                <w:rFonts w:eastAsia="Times New Roman"/>
                <w:b/>
                <w:color w:val="262626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38B8443" w14:textId="77777777" w:rsidR="000E0A26" w:rsidRPr="00127781" w:rsidRDefault="002E2545" w:rsidP="00527600">
            <w:pPr>
              <w:jc w:val="center"/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  <w:lang w:val="en-US" w:eastAsia="ru-RU"/>
              </w:rPr>
              <w:t>229 000</w:t>
            </w:r>
          </w:p>
        </w:tc>
      </w:tr>
    </w:tbl>
    <w:p w14:paraId="7F37F77D" w14:textId="77777777" w:rsidR="000E0A26" w:rsidRPr="00127781" w:rsidRDefault="000E0A26" w:rsidP="000E0A26">
      <w:pPr>
        <w:rPr>
          <w:color w:val="262626" w:themeColor="text1" w:themeTint="D9"/>
        </w:rPr>
      </w:pPr>
    </w:p>
    <w:p w14:paraId="211E75B7" w14:textId="77777777" w:rsidR="0003083F" w:rsidRPr="00127781" w:rsidRDefault="0003083F" w:rsidP="00AB4174"/>
    <w:sectPr w:rsidR="0003083F" w:rsidRPr="00127781" w:rsidSect="00E12C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C4D9" w14:textId="77777777" w:rsidR="00214749" w:rsidRDefault="00214749" w:rsidP="00FD1C12">
      <w:r>
        <w:separator/>
      </w:r>
    </w:p>
  </w:endnote>
  <w:endnote w:type="continuationSeparator" w:id="0">
    <w:p w14:paraId="61E5E03C" w14:textId="77777777" w:rsidR="00214749" w:rsidRDefault="00214749" w:rsidP="00FD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49B9" w14:textId="77777777" w:rsidR="004062A0" w:rsidRDefault="004062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9735" w14:textId="77777777" w:rsidR="004062A0" w:rsidRDefault="004062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B929" w14:textId="77777777" w:rsidR="004062A0" w:rsidRDefault="004062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B856" w14:textId="77777777" w:rsidR="00214749" w:rsidRDefault="00214749" w:rsidP="00FD1C12">
      <w:r>
        <w:separator/>
      </w:r>
    </w:p>
  </w:footnote>
  <w:footnote w:type="continuationSeparator" w:id="0">
    <w:p w14:paraId="2E89DC20" w14:textId="77777777" w:rsidR="00214749" w:rsidRDefault="00214749" w:rsidP="00FD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050B" w14:textId="77777777" w:rsidR="004062A0" w:rsidRDefault="004062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C966" w14:textId="77777777" w:rsidR="00586C2E" w:rsidRDefault="00586C2E" w:rsidP="000C5861">
    <w:pPr>
      <w:pStyle w:val="a5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4B7843" wp14:editId="0251931C">
              <wp:simplePos x="0" y="0"/>
              <wp:positionH relativeFrom="column">
                <wp:posOffset>-192405</wp:posOffset>
              </wp:positionH>
              <wp:positionV relativeFrom="paragraph">
                <wp:posOffset>280197</wp:posOffset>
              </wp:positionV>
              <wp:extent cx="2781300" cy="412115"/>
              <wp:effectExtent l="0" t="0" r="0" b="6985"/>
              <wp:wrapNone/>
              <wp:docPr id="19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1300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9B02D" w14:textId="77777777" w:rsidR="00586C2E" w:rsidRPr="006E1241" w:rsidRDefault="00586C2E" w:rsidP="006E1241">
                          <w:pPr>
                            <w:widowControl/>
                            <w:tabs>
                              <w:tab w:val="left" w:pos="7095"/>
                            </w:tabs>
                            <w:suppressAutoHyphens w:val="0"/>
                            <w:textAlignment w:val="auto"/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</w:pPr>
                          <w:r w:rsidRPr="006E1241"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  <w:t>ТОО «АЗИЯ ПРОМ КОМПЛЕКТ 2050»</w:t>
                          </w:r>
                        </w:p>
                        <w:p w14:paraId="5028967F" w14:textId="77777777" w:rsidR="00586C2E" w:rsidRPr="006E1241" w:rsidRDefault="00586C2E" w:rsidP="006E1241">
                          <w:pPr>
                            <w:widowControl/>
                            <w:tabs>
                              <w:tab w:val="left" w:pos="7095"/>
                            </w:tabs>
                            <w:suppressAutoHyphens w:val="0"/>
                            <w:textAlignment w:val="auto"/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</w:pPr>
                          <w:r w:rsidRPr="006E1241"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  <w:t>Юр. адрес: РК 050015 г. Алматы, ул. Бродского 182</w:t>
                          </w:r>
                        </w:p>
                        <w:p w14:paraId="40227269" w14:textId="77777777" w:rsidR="00586C2E" w:rsidRPr="006E1241" w:rsidRDefault="00586C2E" w:rsidP="006E1241">
                          <w:pPr>
                            <w:widowControl/>
                            <w:tabs>
                              <w:tab w:val="left" w:pos="7095"/>
                            </w:tabs>
                            <w:suppressAutoHyphens w:val="0"/>
                            <w:textAlignment w:val="auto"/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</w:pPr>
                          <w:r w:rsidRPr="006E1241"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  <w:t xml:space="preserve">БИН 191240019344; </w:t>
                          </w:r>
                          <w:r w:rsidRPr="006E1241"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val="en-US" w:eastAsia="en-US" w:bidi="ar-SA"/>
                            </w:rPr>
                            <w:t>KZ</w:t>
                          </w:r>
                          <w:r w:rsidRPr="006E1241"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  <w:t>759470398926137127</w:t>
                          </w:r>
                        </w:p>
                        <w:p w14:paraId="048BEBAF" w14:textId="77777777" w:rsidR="00586C2E" w:rsidRPr="006E1241" w:rsidRDefault="00586C2E" w:rsidP="006E1241">
                          <w:pPr>
                            <w:widowControl/>
                            <w:suppressAutoHyphens w:val="0"/>
                            <w:spacing w:after="200" w:line="276" w:lineRule="auto"/>
                            <w:textAlignment w:val="auto"/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ru-RU" w:bidi="ar-SA"/>
                            </w:rPr>
                          </w:pPr>
                          <w:r w:rsidRPr="006E1241"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ru-RU" w:bidi="ar-SA"/>
                            </w:rPr>
                            <w:t>АО ДБ «Альфа-Банк»</w:t>
                          </w:r>
                          <w:r w:rsidRPr="006E1241">
                            <w:rPr>
                              <w:rFonts w:ascii="Arial" w:eastAsiaTheme="minorEastAsia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ru-RU" w:bidi="ar-SA"/>
                            </w:rPr>
                            <w:t xml:space="preserve">, </w:t>
                          </w:r>
                          <w:r w:rsidRPr="006E1241"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ru-RU" w:bidi="ar-SA"/>
                            </w:rPr>
                            <w:t xml:space="preserve">БИК </w:t>
                          </w:r>
                          <w:r w:rsidRPr="006E1241"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val="en-US" w:eastAsia="ru-RU" w:bidi="ar-SA"/>
                            </w:rPr>
                            <w:t>ALFAKZKA</w:t>
                          </w:r>
                        </w:p>
                        <w:p w14:paraId="06DD3B45" w14:textId="77777777" w:rsidR="00586C2E" w:rsidRPr="000C5861" w:rsidRDefault="00586C2E" w:rsidP="000C5861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7095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70377D5C" w14:textId="77777777" w:rsidR="00586C2E" w:rsidRPr="00E7710A" w:rsidRDefault="00586C2E" w:rsidP="000C5861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7095"/>
                            </w:tabs>
                            <w:rPr>
                              <w:rFonts w:ascii="Arial" w:hAnsi="Arial" w:cs="Arial"/>
                              <w:b/>
                              <w:i/>
                              <w:color w:val="2108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B7843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-15.15pt;margin-top:22.05pt;width:219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" filled="f" stroked="f" strokeweight=".5pt">
              <v:textbox>
                <w:txbxContent>
                  <w:p w14:paraId="5039B02D" w14:textId="77777777" w:rsidR="00586C2E" w:rsidRPr="006E1241" w:rsidRDefault="00586C2E" w:rsidP="006E1241">
                    <w:pPr>
                      <w:widowControl/>
                      <w:tabs>
                        <w:tab w:val="left" w:pos="7095"/>
                      </w:tabs>
                      <w:suppressAutoHyphens w:val="0"/>
                      <w:textAlignment w:val="auto"/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</w:pPr>
                    <w:r w:rsidRPr="006E1241"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  <w:t>ТОО «АЗИЯ ПРОМ КОМПЛЕКТ 2050»</w:t>
                    </w:r>
                  </w:p>
                  <w:p w14:paraId="5028967F" w14:textId="77777777" w:rsidR="00586C2E" w:rsidRPr="006E1241" w:rsidRDefault="00586C2E" w:rsidP="006E1241">
                    <w:pPr>
                      <w:widowControl/>
                      <w:tabs>
                        <w:tab w:val="left" w:pos="7095"/>
                      </w:tabs>
                      <w:suppressAutoHyphens w:val="0"/>
                      <w:textAlignment w:val="auto"/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</w:pPr>
                    <w:r w:rsidRPr="006E1241"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  <w:t>Юр. адрес: РК 050015 г. Алматы, ул. Бродского 182</w:t>
                    </w:r>
                  </w:p>
                  <w:p w14:paraId="40227269" w14:textId="77777777" w:rsidR="00586C2E" w:rsidRPr="006E1241" w:rsidRDefault="00586C2E" w:rsidP="006E1241">
                    <w:pPr>
                      <w:widowControl/>
                      <w:tabs>
                        <w:tab w:val="left" w:pos="7095"/>
                      </w:tabs>
                      <w:suppressAutoHyphens w:val="0"/>
                      <w:textAlignment w:val="auto"/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</w:pPr>
                    <w:r w:rsidRPr="006E1241"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  <w:t xml:space="preserve">БИН 191240019344; </w:t>
                    </w:r>
                    <w:r w:rsidRPr="006E1241"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val="en-US" w:eastAsia="en-US" w:bidi="ar-SA"/>
                      </w:rPr>
                      <w:t>KZ</w:t>
                    </w:r>
                    <w:r w:rsidRPr="006E1241"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  <w:t>759470398926137127</w:t>
                    </w:r>
                  </w:p>
                  <w:p w14:paraId="048BEBAF" w14:textId="77777777" w:rsidR="00586C2E" w:rsidRPr="006E1241" w:rsidRDefault="00586C2E" w:rsidP="006E1241">
                    <w:pPr>
                      <w:widowControl/>
                      <w:suppressAutoHyphens w:val="0"/>
                      <w:spacing w:after="200" w:line="276" w:lineRule="auto"/>
                      <w:textAlignment w:val="auto"/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eastAsia="ru-RU" w:bidi="ar-SA"/>
                      </w:rPr>
                    </w:pPr>
                    <w:r w:rsidRPr="006E1241"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eastAsia="ru-RU" w:bidi="ar-SA"/>
                      </w:rPr>
                      <w:t>АО ДБ «Альфа-Банк»</w:t>
                    </w:r>
                    <w:r w:rsidRPr="006E1241">
                      <w:rPr>
                        <w:rFonts w:ascii="Arial" w:eastAsiaTheme="minorEastAsia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ru-RU" w:bidi="ar-SA"/>
                      </w:rPr>
                      <w:t xml:space="preserve">, </w:t>
                    </w:r>
                    <w:r w:rsidRPr="006E1241"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eastAsia="ru-RU" w:bidi="ar-SA"/>
                      </w:rPr>
                      <w:t xml:space="preserve">БИК </w:t>
                    </w:r>
                    <w:r w:rsidRPr="006E1241"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val="en-US" w:eastAsia="ru-RU" w:bidi="ar-SA"/>
                      </w:rPr>
                      <w:t>ALFAKZKA</w:t>
                    </w:r>
                  </w:p>
                  <w:p w14:paraId="06DD3B45" w14:textId="77777777" w:rsidR="00586C2E" w:rsidRPr="000C5861" w:rsidRDefault="00586C2E" w:rsidP="000C5861">
                    <w:pPr>
                      <w:pStyle w:val="a5"/>
                      <w:tabs>
                        <w:tab w:val="clear" w:pos="4677"/>
                        <w:tab w:val="clear" w:pos="9355"/>
                        <w:tab w:val="left" w:pos="7095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70377D5C" w14:textId="77777777" w:rsidR="00586C2E" w:rsidRPr="00E7710A" w:rsidRDefault="00586C2E" w:rsidP="000C5861">
                    <w:pPr>
                      <w:pStyle w:val="a5"/>
                      <w:tabs>
                        <w:tab w:val="clear" w:pos="4677"/>
                        <w:tab w:val="clear" w:pos="9355"/>
                        <w:tab w:val="left" w:pos="7095"/>
                      </w:tabs>
                      <w:rPr>
                        <w:rFonts w:ascii="Arial" w:hAnsi="Arial" w:cs="Arial"/>
                        <w:b/>
                        <w:i/>
                        <w:color w:val="2108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855AE3" wp14:editId="2CFC7569">
              <wp:simplePos x="0" y="0"/>
              <wp:positionH relativeFrom="column">
                <wp:posOffset>3613150</wp:posOffset>
              </wp:positionH>
              <wp:positionV relativeFrom="paragraph">
                <wp:posOffset>271618</wp:posOffset>
              </wp:positionV>
              <wp:extent cx="2764155" cy="0"/>
              <wp:effectExtent l="0" t="0" r="17145" b="19050"/>
              <wp:wrapNone/>
              <wp:docPr id="34" name="Прямая соединительная линия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641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4DC267" id="Прямая соединительная линия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pt,21.4pt" to="502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" strokecolor="black [3040]"/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30F770" wp14:editId="2D9169AB">
              <wp:simplePos x="0" y="0"/>
              <wp:positionH relativeFrom="column">
                <wp:posOffset>3613150</wp:posOffset>
              </wp:positionH>
              <wp:positionV relativeFrom="paragraph">
                <wp:posOffset>275428</wp:posOffset>
              </wp:positionV>
              <wp:extent cx="2852420" cy="427990"/>
              <wp:effectExtent l="0" t="0" r="0" b="0"/>
              <wp:wrapNone/>
              <wp:docPr id="37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2420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AB282" w14:textId="0D6BC531" w:rsidR="00586C2E" w:rsidRDefault="00586C2E" w:rsidP="000C5861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7095"/>
                            </w:tabs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C586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Адрес: г. Алматы, ул. Бродского 173 Б;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14:paraId="37FF0D87" w14:textId="76D43ED0" w:rsidR="00586C2E" w:rsidRPr="00CC30C1" w:rsidRDefault="00586C2E" w:rsidP="000C5861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7095"/>
                            </w:tabs>
                            <w:jc w:val="right"/>
                            <w:rPr>
                              <w:rStyle w:val="a9"/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u w:val="none"/>
                            </w:rPr>
                          </w:pPr>
                          <w:r w:rsidRPr="00CC30C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3336060.</w:t>
                          </w:r>
                          <w:r w:rsidRPr="000C586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kz</w:t>
                          </w:r>
                          <w:r w:rsidRPr="00CC30C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;  </w:t>
                          </w:r>
                          <w:r w:rsidRPr="000C586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Тел</w:t>
                          </w:r>
                          <w:r w:rsidRPr="00CC30C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.:+7 (727) 333-60-60</w:t>
                          </w:r>
                          <w:r w:rsidRPr="00CC30C1">
                            <w:rPr>
                              <w:rStyle w:val="a9"/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u w:val="none"/>
                            </w:rPr>
                            <w:t xml:space="preserve">; </w:t>
                          </w:r>
                        </w:p>
                        <w:p w14:paraId="4EB6C7E3" w14:textId="372D86F3" w:rsidR="00586C2E" w:rsidRPr="00CC30C1" w:rsidRDefault="004062A0" w:rsidP="00CC30C1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7095"/>
                            </w:tabs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a9"/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            </w:t>
                          </w:r>
                          <w:r w:rsidR="00CC30C1">
                            <w:rPr>
                              <w:rStyle w:val="a9"/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u w:val="none"/>
                              <w:lang w:val="en-US"/>
                            </w:rPr>
                            <w:t>info</w:t>
                          </w:r>
                          <w:r w:rsidR="00586C2E" w:rsidRPr="00CC30C1">
                            <w:rPr>
                              <w:rStyle w:val="a9"/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u w:val="none"/>
                            </w:rPr>
                            <w:t>@</w:t>
                          </w:r>
                          <w:r w:rsidR="00CC30C1" w:rsidRPr="00CC30C1">
                            <w:rPr>
                              <w:rStyle w:val="a9"/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u w:val="none"/>
                            </w:rPr>
                            <w:t>3336060</w:t>
                          </w:r>
                          <w:r w:rsidR="00586C2E" w:rsidRPr="00CC30C1">
                            <w:rPr>
                              <w:rStyle w:val="a9"/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u w:val="none"/>
                            </w:rPr>
                            <w:t>.</w:t>
                          </w:r>
                          <w:r w:rsidR="00CC30C1">
                            <w:rPr>
                              <w:rStyle w:val="a9"/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u w:val="none"/>
                              <w:lang w:val="en-US"/>
                            </w:rPr>
                            <w:t>kz</w:t>
                          </w:r>
                        </w:p>
                        <w:p w14:paraId="551F331E" w14:textId="77777777" w:rsidR="00586C2E" w:rsidRPr="00CC30C1" w:rsidRDefault="00586C2E" w:rsidP="000C5861">
                          <w:pPr>
                            <w:pStyle w:val="a3"/>
                            <w:tabs>
                              <w:tab w:val="left" w:pos="7095"/>
                            </w:tabs>
                            <w:rPr>
                              <w:rFonts w:ascii="Arial" w:hAnsi="Arial" w:cs="Arial"/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0F770" id="_x0000_s1027" type="#_x0000_t202" style="position:absolute;margin-left:284.5pt;margin-top:21.7pt;width:224.6pt;height: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" filled="f" stroked="f" strokeweight=".5pt">
              <v:textbox>
                <w:txbxContent>
                  <w:p w14:paraId="43DAB282" w14:textId="0D6BC531" w:rsidR="00586C2E" w:rsidRDefault="00586C2E" w:rsidP="000C5861">
                    <w:pPr>
                      <w:pStyle w:val="a5"/>
                      <w:tabs>
                        <w:tab w:val="clear" w:pos="4677"/>
                        <w:tab w:val="clear" w:pos="9355"/>
                        <w:tab w:val="left" w:pos="7095"/>
                      </w:tabs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C586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Адрес: г. Алматы, ул. Бродского 173 Б;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 </w:t>
                    </w:r>
                  </w:p>
                  <w:p w14:paraId="37FF0D87" w14:textId="76D43ED0" w:rsidR="00586C2E" w:rsidRPr="00CC30C1" w:rsidRDefault="00586C2E" w:rsidP="000C5861">
                    <w:pPr>
                      <w:pStyle w:val="a5"/>
                      <w:tabs>
                        <w:tab w:val="clear" w:pos="4677"/>
                        <w:tab w:val="clear" w:pos="9355"/>
                        <w:tab w:val="left" w:pos="7095"/>
                      </w:tabs>
                      <w:jc w:val="right"/>
                      <w:rPr>
                        <w:rStyle w:val="a9"/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u w:val="none"/>
                      </w:rPr>
                    </w:pPr>
                    <w:r w:rsidRPr="00CC30C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3336060.</w:t>
                    </w:r>
                    <w:r w:rsidRPr="000C586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kz</w:t>
                    </w:r>
                    <w:r w:rsidRPr="00CC30C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;  </w:t>
                    </w:r>
                    <w:r w:rsidRPr="000C586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Тел</w:t>
                    </w:r>
                    <w:r w:rsidRPr="00CC30C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.:+7 (727) 333-60-60</w:t>
                    </w:r>
                    <w:r w:rsidRPr="00CC30C1">
                      <w:rPr>
                        <w:rStyle w:val="a9"/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u w:val="none"/>
                      </w:rPr>
                      <w:t xml:space="preserve">; </w:t>
                    </w:r>
                  </w:p>
                  <w:p w14:paraId="4EB6C7E3" w14:textId="372D86F3" w:rsidR="00586C2E" w:rsidRPr="00CC30C1" w:rsidRDefault="004062A0" w:rsidP="00CC30C1">
                    <w:pPr>
                      <w:pStyle w:val="a5"/>
                      <w:tabs>
                        <w:tab w:val="clear" w:pos="4677"/>
                        <w:tab w:val="clear" w:pos="9355"/>
                        <w:tab w:val="left" w:pos="7095"/>
                      </w:tabs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Style w:val="a9"/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u w:val="none"/>
                        <w:lang w:val="en-US"/>
                      </w:rPr>
                      <w:t xml:space="preserve">            </w:t>
                    </w:r>
                    <w:r w:rsidR="00CC30C1">
                      <w:rPr>
                        <w:rStyle w:val="a9"/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u w:val="none"/>
                        <w:lang w:val="en-US"/>
                      </w:rPr>
                      <w:t>info</w:t>
                    </w:r>
                    <w:r w:rsidR="00586C2E" w:rsidRPr="00CC30C1">
                      <w:rPr>
                        <w:rStyle w:val="a9"/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u w:val="none"/>
                      </w:rPr>
                      <w:t>@</w:t>
                    </w:r>
                    <w:r w:rsidR="00CC30C1" w:rsidRPr="00CC30C1">
                      <w:rPr>
                        <w:rStyle w:val="a9"/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u w:val="none"/>
                      </w:rPr>
                      <w:t>3336060</w:t>
                    </w:r>
                    <w:r w:rsidR="00586C2E" w:rsidRPr="00CC30C1">
                      <w:rPr>
                        <w:rStyle w:val="a9"/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u w:val="none"/>
                      </w:rPr>
                      <w:t>.</w:t>
                    </w:r>
                    <w:r w:rsidR="00CC30C1">
                      <w:rPr>
                        <w:rStyle w:val="a9"/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u w:val="none"/>
                        <w:lang w:val="en-US"/>
                      </w:rPr>
                      <w:t>kz</w:t>
                    </w:r>
                  </w:p>
                  <w:p w14:paraId="551F331E" w14:textId="77777777" w:rsidR="00586C2E" w:rsidRPr="00CC30C1" w:rsidRDefault="00586C2E" w:rsidP="000C5861">
                    <w:pPr>
                      <w:pStyle w:val="a3"/>
                      <w:tabs>
                        <w:tab w:val="left" w:pos="7095"/>
                      </w:tabs>
                      <w:rPr>
                        <w:rFonts w:ascii="Arial" w:hAnsi="Arial" w:cs="Arial"/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8F80D7" wp14:editId="224E8908">
              <wp:simplePos x="0" y="0"/>
              <wp:positionH relativeFrom="column">
                <wp:posOffset>-80645</wp:posOffset>
              </wp:positionH>
              <wp:positionV relativeFrom="paragraph">
                <wp:posOffset>281778</wp:posOffset>
              </wp:positionV>
              <wp:extent cx="2732405" cy="0"/>
              <wp:effectExtent l="0" t="0" r="10795" b="19050"/>
              <wp:wrapNone/>
              <wp:docPr id="33" name="Прямая соединительная линия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324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DA1D9D" id="Прямая соединительная линия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22.2pt" to="208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" strokecolor="black [3040]"/>
          </w:pict>
        </mc:Fallback>
      </mc:AlternateContent>
    </w:r>
    <w:r>
      <w:rPr>
        <w:noProof/>
        <w:lang w:eastAsia="ru-RU" w:bidi="ar-SA"/>
      </w:rPr>
      <w:drawing>
        <wp:anchor distT="0" distB="0" distL="114300" distR="114300" simplePos="0" relativeHeight="251660288" behindDoc="0" locked="0" layoutInCell="1" allowOverlap="1" wp14:anchorId="39EBB1FA" wp14:editId="221794E5">
          <wp:simplePos x="0" y="0"/>
          <wp:positionH relativeFrom="column">
            <wp:posOffset>1756410</wp:posOffset>
          </wp:positionH>
          <wp:positionV relativeFrom="paragraph">
            <wp:posOffset>-275117</wp:posOffset>
          </wp:positionV>
          <wp:extent cx="2809875" cy="858520"/>
          <wp:effectExtent l="0" t="0" r="9525" b="0"/>
          <wp:wrapNone/>
          <wp:docPr id="32" name="Рисунок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готово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B7DD32" wp14:editId="11ADB65C">
              <wp:simplePos x="0" y="0"/>
              <wp:positionH relativeFrom="column">
                <wp:posOffset>3608070</wp:posOffset>
              </wp:positionH>
              <wp:positionV relativeFrom="paragraph">
                <wp:posOffset>369570</wp:posOffset>
              </wp:positionV>
              <wp:extent cx="3133725" cy="152400"/>
              <wp:effectExtent l="0" t="0" r="0" b="0"/>
              <wp:wrapNone/>
              <wp:docPr id="35" name="Прямоугольник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3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FD269E" id="Прямоугольник 35" o:spid="_x0000_s1026" style="position:absolute;margin-left:284.1pt;margin-top:29.1pt;width:246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" filled="f" stroked="f" strokeweight="2pt"/>
          </w:pict>
        </mc:Fallback>
      </mc:AlternateContent>
    </w:r>
    <w:r w:rsidR="007526C5">
      <w:t>18</w:t>
    </w:r>
    <w:r>
      <w:t>.</w:t>
    </w:r>
    <w:r w:rsidR="007526C5">
      <w:t>04</w:t>
    </w:r>
    <w:r>
      <w:t>.202</w:t>
    </w:r>
    <w:r w:rsidR="007526C5">
      <w:t>5</w:t>
    </w:r>
    <w: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2DB7" w14:textId="77777777" w:rsidR="004062A0" w:rsidRDefault="004062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372956"/>
    <w:multiLevelType w:val="hybridMultilevel"/>
    <w:tmpl w:val="18DE4390"/>
    <w:lvl w:ilvl="0" w:tplc="252EB52E">
      <w:start w:val="350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C12"/>
    <w:rsid w:val="00001AE8"/>
    <w:rsid w:val="00001CCF"/>
    <w:rsid w:val="00011170"/>
    <w:rsid w:val="000115DB"/>
    <w:rsid w:val="00013909"/>
    <w:rsid w:val="00014B2A"/>
    <w:rsid w:val="00016C11"/>
    <w:rsid w:val="00023B8B"/>
    <w:rsid w:val="000278A2"/>
    <w:rsid w:val="0003083F"/>
    <w:rsid w:val="00031929"/>
    <w:rsid w:val="000332D3"/>
    <w:rsid w:val="00041A87"/>
    <w:rsid w:val="000519C2"/>
    <w:rsid w:val="00051BAA"/>
    <w:rsid w:val="000528EC"/>
    <w:rsid w:val="00054A9A"/>
    <w:rsid w:val="00062716"/>
    <w:rsid w:val="00065557"/>
    <w:rsid w:val="000661CC"/>
    <w:rsid w:val="00070DDF"/>
    <w:rsid w:val="00075615"/>
    <w:rsid w:val="00083C28"/>
    <w:rsid w:val="00085BFB"/>
    <w:rsid w:val="00090424"/>
    <w:rsid w:val="000910FB"/>
    <w:rsid w:val="00091555"/>
    <w:rsid w:val="0009289A"/>
    <w:rsid w:val="0009305E"/>
    <w:rsid w:val="000A05AF"/>
    <w:rsid w:val="000A2AF6"/>
    <w:rsid w:val="000A7389"/>
    <w:rsid w:val="000A747F"/>
    <w:rsid w:val="000B6835"/>
    <w:rsid w:val="000C5861"/>
    <w:rsid w:val="000D0993"/>
    <w:rsid w:val="000D5A15"/>
    <w:rsid w:val="000E0A26"/>
    <w:rsid w:val="001044A0"/>
    <w:rsid w:val="00104F5B"/>
    <w:rsid w:val="001077D8"/>
    <w:rsid w:val="001105F7"/>
    <w:rsid w:val="00111BA2"/>
    <w:rsid w:val="001148B4"/>
    <w:rsid w:val="00115B53"/>
    <w:rsid w:val="00117896"/>
    <w:rsid w:val="00121B21"/>
    <w:rsid w:val="00124133"/>
    <w:rsid w:val="00125F90"/>
    <w:rsid w:val="00127781"/>
    <w:rsid w:val="00127B5C"/>
    <w:rsid w:val="00136954"/>
    <w:rsid w:val="00136F4B"/>
    <w:rsid w:val="0013756F"/>
    <w:rsid w:val="00143935"/>
    <w:rsid w:val="001443DE"/>
    <w:rsid w:val="001515D7"/>
    <w:rsid w:val="001530C0"/>
    <w:rsid w:val="001561EB"/>
    <w:rsid w:val="00164749"/>
    <w:rsid w:val="00171CEB"/>
    <w:rsid w:val="0018546A"/>
    <w:rsid w:val="0019121B"/>
    <w:rsid w:val="00192BC5"/>
    <w:rsid w:val="001930BC"/>
    <w:rsid w:val="00195CFA"/>
    <w:rsid w:val="001978BE"/>
    <w:rsid w:val="001A39A2"/>
    <w:rsid w:val="001A4A28"/>
    <w:rsid w:val="001B048F"/>
    <w:rsid w:val="001B2D80"/>
    <w:rsid w:val="001B6DC6"/>
    <w:rsid w:val="001C41DD"/>
    <w:rsid w:val="001C4B65"/>
    <w:rsid w:val="001C666C"/>
    <w:rsid w:val="001E6C09"/>
    <w:rsid w:val="0020019E"/>
    <w:rsid w:val="00203E80"/>
    <w:rsid w:val="00204B97"/>
    <w:rsid w:val="00211354"/>
    <w:rsid w:val="0021187C"/>
    <w:rsid w:val="00212135"/>
    <w:rsid w:val="0021254B"/>
    <w:rsid w:val="002132BE"/>
    <w:rsid w:val="00214090"/>
    <w:rsid w:val="00214749"/>
    <w:rsid w:val="00215C8E"/>
    <w:rsid w:val="002169A0"/>
    <w:rsid w:val="00221435"/>
    <w:rsid w:val="0022160F"/>
    <w:rsid w:val="00225511"/>
    <w:rsid w:val="00233BD9"/>
    <w:rsid w:val="00235E03"/>
    <w:rsid w:val="00241A7C"/>
    <w:rsid w:val="00242373"/>
    <w:rsid w:val="00242C74"/>
    <w:rsid w:val="00245991"/>
    <w:rsid w:val="00251341"/>
    <w:rsid w:val="00251D20"/>
    <w:rsid w:val="00265F31"/>
    <w:rsid w:val="002704FE"/>
    <w:rsid w:val="0027225D"/>
    <w:rsid w:val="0027259C"/>
    <w:rsid w:val="002731A8"/>
    <w:rsid w:val="00277164"/>
    <w:rsid w:val="002835D2"/>
    <w:rsid w:val="00284FCD"/>
    <w:rsid w:val="00290DBE"/>
    <w:rsid w:val="002946A8"/>
    <w:rsid w:val="00294C30"/>
    <w:rsid w:val="00294C68"/>
    <w:rsid w:val="002A0A84"/>
    <w:rsid w:val="002A18C2"/>
    <w:rsid w:val="002A345F"/>
    <w:rsid w:val="002B24D7"/>
    <w:rsid w:val="002B5E48"/>
    <w:rsid w:val="002C13A7"/>
    <w:rsid w:val="002C256A"/>
    <w:rsid w:val="002C76C4"/>
    <w:rsid w:val="002D66DE"/>
    <w:rsid w:val="002E2545"/>
    <w:rsid w:val="002E4713"/>
    <w:rsid w:val="002E7353"/>
    <w:rsid w:val="0030603C"/>
    <w:rsid w:val="0030639F"/>
    <w:rsid w:val="00306B5F"/>
    <w:rsid w:val="00306DBC"/>
    <w:rsid w:val="00310335"/>
    <w:rsid w:val="003120DF"/>
    <w:rsid w:val="00317D6C"/>
    <w:rsid w:val="003251C3"/>
    <w:rsid w:val="003261CB"/>
    <w:rsid w:val="00335589"/>
    <w:rsid w:val="00341144"/>
    <w:rsid w:val="00344319"/>
    <w:rsid w:val="003459FA"/>
    <w:rsid w:val="0035320F"/>
    <w:rsid w:val="00360F15"/>
    <w:rsid w:val="00362CEA"/>
    <w:rsid w:val="00363209"/>
    <w:rsid w:val="0037380A"/>
    <w:rsid w:val="00376CEF"/>
    <w:rsid w:val="003804C8"/>
    <w:rsid w:val="00381F8A"/>
    <w:rsid w:val="00387BB1"/>
    <w:rsid w:val="00387FEE"/>
    <w:rsid w:val="003A47B0"/>
    <w:rsid w:val="003B07CE"/>
    <w:rsid w:val="003B2404"/>
    <w:rsid w:val="003B68D9"/>
    <w:rsid w:val="003B7D8C"/>
    <w:rsid w:val="003C23F1"/>
    <w:rsid w:val="003C459F"/>
    <w:rsid w:val="003C4C93"/>
    <w:rsid w:val="003C5AED"/>
    <w:rsid w:val="003C74C5"/>
    <w:rsid w:val="003D2949"/>
    <w:rsid w:val="003D69F3"/>
    <w:rsid w:val="003E243E"/>
    <w:rsid w:val="003E71DA"/>
    <w:rsid w:val="003F678A"/>
    <w:rsid w:val="003F6F0C"/>
    <w:rsid w:val="0040068F"/>
    <w:rsid w:val="004062A0"/>
    <w:rsid w:val="0040686F"/>
    <w:rsid w:val="004117E7"/>
    <w:rsid w:val="004125FF"/>
    <w:rsid w:val="004138E6"/>
    <w:rsid w:val="00420451"/>
    <w:rsid w:val="0042082A"/>
    <w:rsid w:val="00425D50"/>
    <w:rsid w:val="00427CA7"/>
    <w:rsid w:val="00430C58"/>
    <w:rsid w:val="00430EF6"/>
    <w:rsid w:val="00433C2C"/>
    <w:rsid w:val="00452B07"/>
    <w:rsid w:val="00453557"/>
    <w:rsid w:val="0045714A"/>
    <w:rsid w:val="00466226"/>
    <w:rsid w:val="00470EC1"/>
    <w:rsid w:val="00471FFD"/>
    <w:rsid w:val="00475A60"/>
    <w:rsid w:val="00482270"/>
    <w:rsid w:val="004950C6"/>
    <w:rsid w:val="004A0558"/>
    <w:rsid w:val="004A106E"/>
    <w:rsid w:val="004A1B5E"/>
    <w:rsid w:val="004B575F"/>
    <w:rsid w:val="004B6683"/>
    <w:rsid w:val="004B6DB9"/>
    <w:rsid w:val="004C2539"/>
    <w:rsid w:val="004C2EA0"/>
    <w:rsid w:val="004C35DC"/>
    <w:rsid w:val="004C681A"/>
    <w:rsid w:val="004C706B"/>
    <w:rsid w:val="004C70ED"/>
    <w:rsid w:val="004D4066"/>
    <w:rsid w:val="004D4817"/>
    <w:rsid w:val="004D72B4"/>
    <w:rsid w:val="004E00C8"/>
    <w:rsid w:val="004E34EC"/>
    <w:rsid w:val="004E3FBB"/>
    <w:rsid w:val="004E56FC"/>
    <w:rsid w:val="004F76F2"/>
    <w:rsid w:val="004F7F1F"/>
    <w:rsid w:val="00501FB1"/>
    <w:rsid w:val="00503EF2"/>
    <w:rsid w:val="00516E1C"/>
    <w:rsid w:val="00517041"/>
    <w:rsid w:val="00517406"/>
    <w:rsid w:val="0052025D"/>
    <w:rsid w:val="00522B9D"/>
    <w:rsid w:val="005232DB"/>
    <w:rsid w:val="005239A4"/>
    <w:rsid w:val="00526426"/>
    <w:rsid w:val="0052649B"/>
    <w:rsid w:val="005265D8"/>
    <w:rsid w:val="00532429"/>
    <w:rsid w:val="00532FB7"/>
    <w:rsid w:val="00533B36"/>
    <w:rsid w:val="005346E2"/>
    <w:rsid w:val="00555BD6"/>
    <w:rsid w:val="00555FB8"/>
    <w:rsid w:val="00560772"/>
    <w:rsid w:val="00561E96"/>
    <w:rsid w:val="00577130"/>
    <w:rsid w:val="00586C2E"/>
    <w:rsid w:val="005939F1"/>
    <w:rsid w:val="005A02A8"/>
    <w:rsid w:val="005A3E20"/>
    <w:rsid w:val="005A66ED"/>
    <w:rsid w:val="005A76F7"/>
    <w:rsid w:val="005B6813"/>
    <w:rsid w:val="005B685E"/>
    <w:rsid w:val="005C0326"/>
    <w:rsid w:val="005C72B2"/>
    <w:rsid w:val="005C7E28"/>
    <w:rsid w:val="005D19CD"/>
    <w:rsid w:val="005D63AC"/>
    <w:rsid w:val="005D66D3"/>
    <w:rsid w:val="005D7427"/>
    <w:rsid w:val="005F148D"/>
    <w:rsid w:val="005F1E62"/>
    <w:rsid w:val="005F5640"/>
    <w:rsid w:val="00604F7A"/>
    <w:rsid w:val="00605E0C"/>
    <w:rsid w:val="00606EEF"/>
    <w:rsid w:val="0061035D"/>
    <w:rsid w:val="00611660"/>
    <w:rsid w:val="00614D9F"/>
    <w:rsid w:val="00614E63"/>
    <w:rsid w:val="00615664"/>
    <w:rsid w:val="00616534"/>
    <w:rsid w:val="0062394B"/>
    <w:rsid w:val="006245B0"/>
    <w:rsid w:val="00625C2E"/>
    <w:rsid w:val="006265BC"/>
    <w:rsid w:val="006300F6"/>
    <w:rsid w:val="0063703B"/>
    <w:rsid w:val="0063757E"/>
    <w:rsid w:val="0064486E"/>
    <w:rsid w:val="00645BF6"/>
    <w:rsid w:val="006479A1"/>
    <w:rsid w:val="006517F9"/>
    <w:rsid w:val="00651A48"/>
    <w:rsid w:val="00656353"/>
    <w:rsid w:val="006568AD"/>
    <w:rsid w:val="00657725"/>
    <w:rsid w:val="00657B63"/>
    <w:rsid w:val="00665E2A"/>
    <w:rsid w:val="006663FF"/>
    <w:rsid w:val="006676DB"/>
    <w:rsid w:val="00667CB0"/>
    <w:rsid w:val="00674F07"/>
    <w:rsid w:val="00677976"/>
    <w:rsid w:val="00684FA3"/>
    <w:rsid w:val="0069019F"/>
    <w:rsid w:val="0069325F"/>
    <w:rsid w:val="006949CA"/>
    <w:rsid w:val="006966F2"/>
    <w:rsid w:val="00696E9C"/>
    <w:rsid w:val="00697158"/>
    <w:rsid w:val="006A2212"/>
    <w:rsid w:val="006B01FF"/>
    <w:rsid w:val="006B1109"/>
    <w:rsid w:val="006C0C9C"/>
    <w:rsid w:val="006C5F28"/>
    <w:rsid w:val="006C66F5"/>
    <w:rsid w:val="006D4F69"/>
    <w:rsid w:val="006D59B6"/>
    <w:rsid w:val="006E0F24"/>
    <w:rsid w:val="006E1241"/>
    <w:rsid w:val="006E4C30"/>
    <w:rsid w:val="006F0548"/>
    <w:rsid w:val="006F2F29"/>
    <w:rsid w:val="00702B43"/>
    <w:rsid w:val="00711047"/>
    <w:rsid w:val="0071148A"/>
    <w:rsid w:val="007116D6"/>
    <w:rsid w:val="007123BA"/>
    <w:rsid w:val="00713872"/>
    <w:rsid w:val="00715E88"/>
    <w:rsid w:val="007169AA"/>
    <w:rsid w:val="00720829"/>
    <w:rsid w:val="007217AB"/>
    <w:rsid w:val="00721A16"/>
    <w:rsid w:val="007466A3"/>
    <w:rsid w:val="007471CB"/>
    <w:rsid w:val="007511AD"/>
    <w:rsid w:val="007526C5"/>
    <w:rsid w:val="00756C18"/>
    <w:rsid w:val="00760FC2"/>
    <w:rsid w:val="00761A60"/>
    <w:rsid w:val="00762E04"/>
    <w:rsid w:val="0077206B"/>
    <w:rsid w:val="00773A87"/>
    <w:rsid w:val="00774F33"/>
    <w:rsid w:val="00783961"/>
    <w:rsid w:val="00797651"/>
    <w:rsid w:val="007A15B4"/>
    <w:rsid w:val="007A3AF9"/>
    <w:rsid w:val="007B0CFB"/>
    <w:rsid w:val="007B231E"/>
    <w:rsid w:val="007B2817"/>
    <w:rsid w:val="007B6966"/>
    <w:rsid w:val="007B77D0"/>
    <w:rsid w:val="007C26B9"/>
    <w:rsid w:val="007D42A0"/>
    <w:rsid w:val="007D664A"/>
    <w:rsid w:val="007E45DD"/>
    <w:rsid w:val="007E4BD2"/>
    <w:rsid w:val="007E5940"/>
    <w:rsid w:val="007F6BCE"/>
    <w:rsid w:val="00814131"/>
    <w:rsid w:val="00821BAE"/>
    <w:rsid w:val="00821DE5"/>
    <w:rsid w:val="008251D8"/>
    <w:rsid w:val="0082578A"/>
    <w:rsid w:val="0083193E"/>
    <w:rsid w:val="00832DB5"/>
    <w:rsid w:val="00837FEC"/>
    <w:rsid w:val="00841FF1"/>
    <w:rsid w:val="0084506D"/>
    <w:rsid w:val="00850694"/>
    <w:rsid w:val="008520CF"/>
    <w:rsid w:val="00852503"/>
    <w:rsid w:val="008556C0"/>
    <w:rsid w:val="008630A3"/>
    <w:rsid w:val="0086438C"/>
    <w:rsid w:val="008643BA"/>
    <w:rsid w:val="00865B35"/>
    <w:rsid w:val="00866C17"/>
    <w:rsid w:val="00874A12"/>
    <w:rsid w:val="008760CF"/>
    <w:rsid w:val="008816B5"/>
    <w:rsid w:val="00881719"/>
    <w:rsid w:val="008916FC"/>
    <w:rsid w:val="00891C1B"/>
    <w:rsid w:val="008936F9"/>
    <w:rsid w:val="00897FE1"/>
    <w:rsid w:val="008A10D0"/>
    <w:rsid w:val="008A4357"/>
    <w:rsid w:val="008B1FA3"/>
    <w:rsid w:val="008C04ED"/>
    <w:rsid w:val="008C0A32"/>
    <w:rsid w:val="008C340A"/>
    <w:rsid w:val="008C50C3"/>
    <w:rsid w:val="008D03BF"/>
    <w:rsid w:val="008D225D"/>
    <w:rsid w:val="008D30EC"/>
    <w:rsid w:val="008D470E"/>
    <w:rsid w:val="008D7DC3"/>
    <w:rsid w:val="008D7DD4"/>
    <w:rsid w:val="008E113D"/>
    <w:rsid w:val="008E6BA2"/>
    <w:rsid w:val="008F0E9E"/>
    <w:rsid w:val="008F3F09"/>
    <w:rsid w:val="008F5B42"/>
    <w:rsid w:val="008F6BE6"/>
    <w:rsid w:val="008F6C90"/>
    <w:rsid w:val="008F785E"/>
    <w:rsid w:val="009005B2"/>
    <w:rsid w:val="00904A89"/>
    <w:rsid w:val="00912FCF"/>
    <w:rsid w:val="009133CD"/>
    <w:rsid w:val="0092070F"/>
    <w:rsid w:val="00924CA7"/>
    <w:rsid w:val="00924D86"/>
    <w:rsid w:val="00924FA4"/>
    <w:rsid w:val="00934170"/>
    <w:rsid w:val="009356E4"/>
    <w:rsid w:val="0093594A"/>
    <w:rsid w:val="009400B4"/>
    <w:rsid w:val="009423D9"/>
    <w:rsid w:val="0094350B"/>
    <w:rsid w:val="00945D77"/>
    <w:rsid w:val="0094611E"/>
    <w:rsid w:val="00953F52"/>
    <w:rsid w:val="009619CC"/>
    <w:rsid w:val="00963A77"/>
    <w:rsid w:val="009643D2"/>
    <w:rsid w:val="009646E9"/>
    <w:rsid w:val="00964D56"/>
    <w:rsid w:val="00964E34"/>
    <w:rsid w:val="00966909"/>
    <w:rsid w:val="00966D68"/>
    <w:rsid w:val="00973A03"/>
    <w:rsid w:val="00975F43"/>
    <w:rsid w:val="00977834"/>
    <w:rsid w:val="00981043"/>
    <w:rsid w:val="00984254"/>
    <w:rsid w:val="00985D8B"/>
    <w:rsid w:val="009869B2"/>
    <w:rsid w:val="0099316A"/>
    <w:rsid w:val="00995BB9"/>
    <w:rsid w:val="009965CC"/>
    <w:rsid w:val="00996883"/>
    <w:rsid w:val="009A1E20"/>
    <w:rsid w:val="009A7C91"/>
    <w:rsid w:val="009B424A"/>
    <w:rsid w:val="009C0668"/>
    <w:rsid w:val="009C1EEF"/>
    <w:rsid w:val="009C2A75"/>
    <w:rsid w:val="009C3E34"/>
    <w:rsid w:val="009C4566"/>
    <w:rsid w:val="009D28A7"/>
    <w:rsid w:val="009D7260"/>
    <w:rsid w:val="009E4EC1"/>
    <w:rsid w:val="009F22E6"/>
    <w:rsid w:val="00A05C6E"/>
    <w:rsid w:val="00A0605D"/>
    <w:rsid w:val="00A0764D"/>
    <w:rsid w:val="00A133BA"/>
    <w:rsid w:val="00A2544D"/>
    <w:rsid w:val="00A30D4B"/>
    <w:rsid w:val="00A32829"/>
    <w:rsid w:val="00A32E6A"/>
    <w:rsid w:val="00A35E9A"/>
    <w:rsid w:val="00A37BB4"/>
    <w:rsid w:val="00A37D35"/>
    <w:rsid w:val="00A417C2"/>
    <w:rsid w:val="00A44B45"/>
    <w:rsid w:val="00A636AC"/>
    <w:rsid w:val="00A64099"/>
    <w:rsid w:val="00A65FF4"/>
    <w:rsid w:val="00A66237"/>
    <w:rsid w:val="00A71CBF"/>
    <w:rsid w:val="00A7445B"/>
    <w:rsid w:val="00A95DE7"/>
    <w:rsid w:val="00AA0D15"/>
    <w:rsid w:val="00AA143B"/>
    <w:rsid w:val="00AA49C5"/>
    <w:rsid w:val="00AA4C52"/>
    <w:rsid w:val="00AA73DA"/>
    <w:rsid w:val="00AB1E77"/>
    <w:rsid w:val="00AB4174"/>
    <w:rsid w:val="00AB6489"/>
    <w:rsid w:val="00AC5E19"/>
    <w:rsid w:val="00AC7065"/>
    <w:rsid w:val="00AC7E91"/>
    <w:rsid w:val="00AD06ED"/>
    <w:rsid w:val="00AD0E5C"/>
    <w:rsid w:val="00AD1865"/>
    <w:rsid w:val="00AD2EA3"/>
    <w:rsid w:val="00AD5F0E"/>
    <w:rsid w:val="00AD66C7"/>
    <w:rsid w:val="00AD71FD"/>
    <w:rsid w:val="00AD7750"/>
    <w:rsid w:val="00AD7AD8"/>
    <w:rsid w:val="00AE04A6"/>
    <w:rsid w:val="00AF2B6E"/>
    <w:rsid w:val="00AF5FCB"/>
    <w:rsid w:val="00B00D95"/>
    <w:rsid w:val="00B053AC"/>
    <w:rsid w:val="00B07212"/>
    <w:rsid w:val="00B1040D"/>
    <w:rsid w:val="00B12C46"/>
    <w:rsid w:val="00B143AF"/>
    <w:rsid w:val="00B16232"/>
    <w:rsid w:val="00B174B3"/>
    <w:rsid w:val="00B21404"/>
    <w:rsid w:val="00B33F49"/>
    <w:rsid w:val="00B356E9"/>
    <w:rsid w:val="00B4020D"/>
    <w:rsid w:val="00B40F85"/>
    <w:rsid w:val="00B44DC1"/>
    <w:rsid w:val="00B51780"/>
    <w:rsid w:val="00B51D5F"/>
    <w:rsid w:val="00B533E4"/>
    <w:rsid w:val="00B64C8C"/>
    <w:rsid w:val="00B658E7"/>
    <w:rsid w:val="00B7499F"/>
    <w:rsid w:val="00B814BE"/>
    <w:rsid w:val="00B836BD"/>
    <w:rsid w:val="00B83E9A"/>
    <w:rsid w:val="00B93897"/>
    <w:rsid w:val="00B9408D"/>
    <w:rsid w:val="00B94418"/>
    <w:rsid w:val="00B967BC"/>
    <w:rsid w:val="00B979B6"/>
    <w:rsid w:val="00BB2D68"/>
    <w:rsid w:val="00BB6C5B"/>
    <w:rsid w:val="00BB7111"/>
    <w:rsid w:val="00BC2739"/>
    <w:rsid w:val="00BC7813"/>
    <w:rsid w:val="00BD2D7C"/>
    <w:rsid w:val="00BD3F14"/>
    <w:rsid w:val="00BD60AE"/>
    <w:rsid w:val="00BE1F0C"/>
    <w:rsid w:val="00BE5404"/>
    <w:rsid w:val="00BE779D"/>
    <w:rsid w:val="00BF2CE0"/>
    <w:rsid w:val="00BF3E7F"/>
    <w:rsid w:val="00C030B5"/>
    <w:rsid w:val="00C1005E"/>
    <w:rsid w:val="00C10AEA"/>
    <w:rsid w:val="00C14BC1"/>
    <w:rsid w:val="00C203ED"/>
    <w:rsid w:val="00C242DE"/>
    <w:rsid w:val="00C24C5F"/>
    <w:rsid w:val="00C2542A"/>
    <w:rsid w:val="00C337AA"/>
    <w:rsid w:val="00C41035"/>
    <w:rsid w:val="00C41403"/>
    <w:rsid w:val="00C47099"/>
    <w:rsid w:val="00C544AB"/>
    <w:rsid w:val="00C54521"/>
    <w:rsid w:val="00C63184"/>
    <w:rsid w:val="00C706AE"/>
    <w:rsid w:val="00C7138B"/>
    <w:rsid w:val="00C871FE"/>
    <w:rsid w:val="00C933B4"/>
    <w:rsid w:val="00CA2F68"/>
    <w:rsid w:val="00CB07B8"/>
    <w:rsid w:val="00CB0D91"/>
    <w:rsid w:val="00CB246C"/>
    <w:rsid w:val="00CB248A"/>
    <w:rsid w:val="00CC223D"/>
    <w:rsid w:val="00CC30C1"/>
    <w:rsid w:val="00CC3849"/>
    <w:rsid w:val="00CC69F1"/>
    <w:rsid w:val="00CD0F3C"/>
    <w:rsid w:val="00CD140A"/>
    <w:rsid w:val="00CD342F"/>
    <w:rsid w:val="00CE53DE"/>
    <w:rsid w:val="00CE665C"/>
    <w:rsid w:val="00CF23CC"/>
    <w:rsid w:val="00CF3C3A"/>
    <w:rsid w:val="00CF6580"/>
    <w:rsid w:val="00D00CD9"/>
    <w:rsid w:val="00D0162B"/>
    <w:rsid w:val="00D01A3C"/>
    <w:rsid w:val="00D078BA"/>
    <w:rsid w:val="00D15062"/>
    <w:rsid w:val="00D17B3F"/>
    <w:rsid w:val="00D205A1"/>
    <w:rsid w:val="00D26328"/>
    <w:rsid w:val="00D30AF3"/>
    <w:rsid w:val="00D3154B"/>
    <w:rsid w:val="00D33E20"/>
    <w:rsid w:val="00D35123"/>
    <w:rsid w:val="00D35781"/>
    <w:rsid w:val="00D40823"/>
    <w:rsid w:val="00D40ED8"/>
    <w:rsid w:val="00D44A3F"/>
    <w:rsid w:val="00D5383D"/>
    <w:rsid w:val="00D57CE6"/>
    <w:rsid w:val="00D736AA"/>
    <w:rsid w:val="00D74CA4"/>
    <w:rsid w:val="00D7624F"/>
    <w:rsid w:val="00D7667D"/>
    <w:rsid w:val="00D85DAA"/>
    <w:rsid w:val="00D85F00"/>
    <w:rsid w:val="00D86CBE"/>
    <w:rsid w:val="00D87ADB"/>
    <w:rsid w:val="00D90229"/>
    <w:rsid w:val="00D947E0"/>
    <w:rsid w:val="00D9655E"/>
    <w:rsid w:val="00DA0B60"/>
    <w:rsid w:val="00DA70B0"/>
    <w:rsid w:val="00DB1C8E"/>
    <w:rsid w:val="00DB454F"/>
    <w:rsid w:val="00DB49F5"/>
    <w:rsid w:val="00DC38B8"/>
    <w:rsid w:val="00DC4C82"/>
    <w:rsid w:val="00DC54CF"/>
    <w:rsid w:val="00DD1B3D"/>
    <w:rsid w:val="00DD79EA"/>
    <w:rsid w:val="00DE45DD"/>
    <w:rsid w:val="00DE7D20"/>
    <w:rsid w:val="00DF42A6"/>
    <w:rsid w:val="00DF6842"/>
    <w:rsid w:val="00E0556F"/>
    <w:rsid w:val="00E1129B"/>
    <w:rsid w:val="00E12CE7"/>
    <w:rsid w:val="00E133A0"/>
    <w:rsid w:val="00E133B3"/>
    <w:rsid w:val="00E137E7"/>
    <w:rsid w:val="00E1699A"/>
    <w:rsid w:val="00E25CDC"/>
    <w:rsid w:val="00E31A93"/>
    <w:rsid w:val="00E34DF0"/>
    <w:rsid w:val="00E36198"/>
    <w:rsid w:val="00E42E45"/>
    <w:rsid w:val="00E43337"/>
    <w:rsid w:val="00E438F5"/>
    <w:rsid w:val="00E472AF"/>
    <w:rsid w:val="00E514D6"/>
    <w:rsid w:val="00E531AC"/>
    <w:rsid w:val="00E63936"/>
    <w:rsid w:val="00E7148D"/>
    <w:rsid w:val="00E72625"/>
    <w:rsid w:val="00E7710A"/>
    <w:rsid w:val="00E8575C"/>
    <w:rsid w:val="00E86ECE"/>
    <w:rsid w:val="00E94B41"/>
    <w:rsid w:val="00E9562F"/>
    <w:rsid w:val="00E96AEB"/>
    <w:rsid w:val="00E9729C"/>
    <w:rsid w:val="00E973FC"/>
    <w:rsid w:val="00EA30F0"/>
    <w:rsid w:val="00EB3891"/>
    <w:rsid w:val="00EB4DB8"/>
    <w:rsid w:val="00EB614D"/>
    <w:rsid w:val="00EB71B6"/>
    <w:rsid w:val="00EC1B84"/>
    <w:rsid w:val="00EC20EA"/>
    <w:rsid w:val="00EC6102"/>
    <w:rsid w:val="00ED09AC"/>
    <w:rsid w:val="00ED5381"/>
    <w:rsid w:val="00EE48CE"/>
    <w:rsid w:val="00EF29A1"/>
    <w:rsid w:val="00EF2FD0"/>
    <w:rsid w:val="00EF697D"/>
    <w:rsid w:val="00F0001F"/>
    <w:rsid w:val="00F02F80"/>
    <w:rsid w:val="00F03FA6"/>
    <w:rsid w:val="00F07899"/>
    <w:rsid w:val="00F07BDD"/>
    <w:rsid w:val="00F1028B"/>
    <w:rsid w:val="00F1273B"/>
    <w:rsid w:val="00F13115"/>
    <w:rsid w:val="00F170FF"/>
    <w:rsid w:val="00F3102A"/>
    <w:rsid w:val="00F315D1"/>
    <w:rsid w:val="00F323D9"/>
    <w:rsid w:val="00F32774"/>
    <w:rsid w:val="00F426A1"/>
    <w:rsid w:val="00F4676C"/>
    <w:rsid w:val="00F52744"/>
    <w:rsid w:val="00F560D0"/>
    <w:rsid w:val="00F577BD"/>
    <w:rsid w:val="00F61019"/>
    <w:rsid w:val="00F618CD"/>
    <w:rsid w:val="00F62581"/>
    <w:rsid w:val="00F67CAA"/>
    <w:rsid w:val="00F70F42"/>
    <w:rsid w:val="00F72DA8"/>
    <w:rsid w:val="00F74739"/>
    <w:rsid w:val="00F75383"/>
    <w:rsid w:val="00F836CB"/>
    <w:rsid w:val="00F872FA"/>
    <w:rsid w:val="00F87B4E"/>
    <w:rsid w:val="00F90EC6"/>
    <w:rsid w:val="00F96F01"/>
    <w:rsid w:val="00FA1ABF"/>
    <w:rsid w:val="00FA3F75"/>
    <w:rsid w:val="00FA4920"/>
    <w:rsid w:val="00FA6872"/>
    <w:rsid w:val="00FA6896"/>
    <w:rsid w:val="00FA69EF"/>
    <w:rsid w:val="00FA7719"/>
    <w:rsid w:val="00FB175E"/>
    <w:rsid w:val="00FC2CB5"/>
    <w:rsid w:val="00FC2E1E"/>
    <w:rsid w:val="00FC584B"/>
    <w:rsid w:val="00FC6DA8"/>
    <w:rsid w:val="00FD1ABC"/>
    <w:rsid w:val="00FD1C12"/>
    <w:rsid w:val="00FD351B"/>
    <w:rsid w:val="00FD4D48"/>
    <w:rsid w:val="00FE12A3"/>
    <w:rsid w:val="00FE394F"/>
    <w:rsid w:val="00FE5FBC"/>
    <w:rsid w:val="00FF099D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719ECB"/>
  <w15:docId w15:val="{D4561141-BA7E-4043-8070-C61332F8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7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8"/>
    <w:next w:val="Textbody"/>
    <w:link w:val="10"/>
    <w:qFormat/>
    <w:rsid w:val="00AB4174"/>
    <w:pPr>
      <w:numPr>
        <w:numId w:val="1"/>
      </w:numPr>
      <w:tabs>
        <w:tab w:val="left" w:pos="0"/>
      </w:tabs>
      <w:outlineLvl w:val="0"/>
    </w:pPr>
    <w:rPr>
      <w:bCs/>
      <w:sz w:val="32"/>
      <w:szCs w:val="32"/>
    </w:rPr>
  </w:style>
  <w:style w:type="paragraph" w:styleId="2">
    <w:name w:val="heading 2"/>
    <w:basedOn w:val="8"/>
    <w:next w:val="Textbody"/>
    <w:link w:val="20"/>
    <w:qFormat/>
    <w:rsid w:val="00AB4174"/>
    <w:pPr>
      <w:numPr>
        <w:ilvl w:val="1"/>
        <w:numId w:val="1"/>
      </w:numPr>
      <w:tabs>
        <w:tab w:val="left" w:pos="0"/>
      </w:tabs>
      <w:outlineLvl w:val="1"/>
    </w:pPr>
    <w:rPr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D1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1C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1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C12"/>
  </w:style>
  <w:style w:type="paragraph" w:styleId="a7">
    <w:name w:val="footer"/>
    <w:basedOn w:val="a"/>
    <w:link w:val="a8"/>
    <w:unhideWhenUsed/>
    <w:rsid w:val="00FD1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D1C12"/>
  </w:style>
  <w:style w:type="character" w:styleId="a9">
    <w:name w:val="Hyperlink"/>
    <w:basedOn w:val="a0"/>
    <w:unhideWhenUsed/>
    <w:rsid w:val="00452B0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C340A"/>
    <w:pPr>
      <w:spacing w:after="0" w:line="240" w:lineRule="auto"/>
    </w:pPr>
    <w:rPr>
      <w:color w:val="7F7F7F" w:themeColor="text1" w:themeTint="80"/>
      <w:sz w:val="16"/>
    </w:r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cPr>
      <w:vAlign w:val="center"/>
    </w:tcPr>
    <w:tblStylePr w:type="firstRow">
      <w:tblPr/>
      <w:tcPr>
        <w:tcBorders>
          <w:top w:val="single" w:sz="18" w:space="0" w:color="595959" w:themeColor="text1" w:themeTint="A6"/>
        </w:tcBorders>
        <w:shd w:val="clear" w:color="auto" w:fill="D9D9D9" w:themeFill="background1" w:themeFillShade="D9"/>
      </w:tcPr>
    </w:tblStylePr>
  </w:style>
  <w:style w:type="table" w:styleId="-6">
    <w:name w:val="Dark List Accent 6"/>
    <w:basedOn w:val="a1"/>
    <w:uiPriority w:val="70"/>
    <w:rsid w:val="000D09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60">
    <w:name w:val="Light List Accent 6"/>
    <w:basedOn w:val="a1"/>
    <w:uiPriority w:val="61"/>
    <w:rsid w:val="000D099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9359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Grid 1 Accent 6"/>
    <w:basedOn w:val="a1"/>
    <w:uiPriority w:val="67"/>
    <w:rsid w:val="0093594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9359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ab">
    <w:name w:val="Основной текст Знак"/>
    <w:basedOn w:val="a0"/>
    <w:link w:val="ac"/>
    <w:rsid w:val="00897FE1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c">
    <w:name w:val="Body Text"/>
    <w:basedOn w:val="a"/>
    <w:link w:val="ab"/>
    <w:rsid w:val="00897FE1"/>
    <w:pPr>
      <w:spacing w:after="120"/>
    </w:pPr>
  </w:style>
  <w:style w:type="paragraph" w:customStyle="1" w:styleId="Standard">
    <w:name w:val="Standard"/>
    <w:rsid w:val="00897FE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customStyle="1" w:styleId="thvalue">
    <w:name w:val="thvalue"/>
    <w:basedOn w:val="a0"/>
    <w:rsid w:val="009A7C91"/>
  </w:style>
  <w:style w:type="character" w:customStyle="1" w:styleId="x-attributesvalue">
    <w:name w:val="x-attributes__value"/>
    <w:basedOn w:val="a0"/>
    <w:rsid w:val="009A7C91"/>
  </w:style>
  <w:style w:type="character" w:styleId="ad">
    <w:name w:val="Strong"/>
    <w:basedOn w:val="a0"/>
    <w:uiPriority w:val="22"/>
    <w:qFormat/>
    <w:rsid w:val="00713872"/>
    <w:rPr>
      <w:b/>
      <w:bCs/>
    </w:rPr>
  </w:style>
  <w:style w:type="table" w:styleId="ae">
    <w:name w:val="Light Shading"/>
    <w:basedOn w:val="a1"/>
    <w:uiPriority w:val="60"/>
    <w:rsid w:val="000C58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1">
    <w:name w:val="Medium List 2"/>
    <w:basedOn w:val="a1"/>
    <w:uiPriority w:val="66"/>
    <w:rsid w:val="000C58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">
    <w:name w:val="Medium List 1"/>
    <w:basedOn w:val="a1"/>
    <w:uiPriority w:val="65"/>
    <w:rsid w:val="000C58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af">
    <w:name w:val="Light List"/>
    <w:basedOn w:val="a1"/>
    <w:uiPriority w:val="61"/>
    <w:rsid w:val="009A1E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f0">
    <w:name w:val="Яна"/>
    <w:basedOn w:val="a1"/>
    <w:uiPriority w:val="99"/>
    <w:rsid w:val="00D15062"/>
    <w:pPr>
      <w:spacing w:after="0" w:line="240" w:lineRule="auto"/>
    </w:pPr>
    <w:rPr>
      <w:color w:val="7F7F7F" w:themeColor="text1" w:themeTint="80"/>
      <w:sz w:val="16"/>
    </w:rPr>
    <w:tblPr>
      <w:tblStyleRowBandSize w:val="1"/>
      <w:tblBorders>
        <w:top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tblPr/>
      <w:tcPr>
        <w:tcBorders>
          <w:top w:val="single" w:sz="12" w:space="0" w:color="7F7F7F" w:themeColor="text1" w:themeTint="8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FFFFFF" w:themeColor="background1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12" w:space="0" w:color="7F7F7F" w:themeColor="text1" w:themeTint="80"/>
        </w:tcBorders>
        <w:shd w:val="clear" w:color="auto" w:fill="FFFFFF" w:themeFill="background1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customStyle="1" w:styleId="10">
    <w:name w:val="Заголовок 1 Знак"/>
    <w:basedOn w:val="a0"/>
    <w:link w:val="1"/>
    <w:rsid w:val="00AB4174"/>
    <w:rPr>
      <w:rFonts w:ascii="Times New Roman" w:eastAsia="SimSun" w:hAnsi="Times New Roman" w:cs="Mangal"/>
      <w:bCs/>
      <w:i/>
      <w:i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B4174"/>
    <w:rPr>
      <w:rFonts w:ascii="Times New Roman" w:eastAsia="SimSun" w:hAnsi="Times New Roman" w:cs="Mangal"/>
      <w:bCs/>
      <w:i/>
      <w:iCs/>
      <w:kern w:val="1"/>
      <w:sz w:val="36"/>
      <w:szCs w:val="36"/>
      <w:lang w:eastAsia="ar-SA"/>
    </w:rPr>
  </w:style>
  <w:style w:type="paragraph" w:customStyle="1" w:styleId="8">
    <w:name w:val="Название объекта8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Textbody">
    <w:name w:val="Text body"/>
    <w:basedOn w:val="Standard"/>
    <w:rsid w:val="00AB4174"/>
    <w:pPr>
      <w:autoSpaceDN/>
      <w:jc w:val="center"/>
    </w:pPr>
    <w:rPr>
      <w:rFonts w:ascii="Arial" w:hAnsi="Arial" w:cs="Arial"/>
      <w:kern w:val="1"/>
      <w:sz w:val="16"/>
      <w:szCs w:val="20"/>
      <w:lang w:eastAsia="ar-SA"/>
    </w:rPr>
  </w:style>
  <w:style w:type="paragraph" w:styleId="af1">
    <w:name w:val="List Paragraph"/>
    <w:basedOn w:val="a"/>
    <w:uiPriority w:val="34"/>
    <w:qFormat/>
    <w:rsid w:val="00AB4174"/>
    <w:pPr>
      <w:ind w:left="720"/>
      <w:contextualSpacing/>
    </w:pPr>
  </w:style>
  <w:style w:type="character" w:customStyle="1" w:styleId="22">
    <w:name w:val="Основной шрифт абзаца22"/>
    <w:rsid w:val="00AB4174"/>
  </w:style>
  <w:style w:type="character" w:customStyle="1" w:styleId="WW8Num2z0">
    <w:name w:val="WW8Num2z0"/>
    <w:rsid w:val="00AB4174"/>
    <w:rPr>
      <w:rFonts w:ascii="Wingdings" w:hAnsi="Wingdings"/>
    </w:rPr>
  </w:style>
  <w:style w:type="character" w:customStyle="1" w:styleId="WW8Num2z1">
    <w:name w:val="WW8Num2z1"/>
    <w:rsid w:val="00AB4174"/>
    <w:rPr>
      <w:rFonts w:ascii="Courier New" w:hAnsi="Courier New" w:cs="Courier New"/>
    </w:rPr>
  </w:style>
  <w:style w:type="character" w:customStyle="1" w:styleId="WW8Num2z3">
    <w:name w:val="WW8Num2z3"/>
    <w:rsid w:val="00AB4174"/>
    <w:rPr>
      <w:rFonts w:ascii="Symbol" w:hAnsi="Symbol"/>
    </w:rPr>
  </w:style>
  <w:style w:type="character" w:customStyle="1" w:styleId="210">
    <w:name w:val="Основной шрифт абзаца21"/>
    <w:rsid w:val="00AB4174"/>
  </w:style>
  <w:style w:type="character" w:customStyle="1" w:styleId="200">
    <w:name w:val="Основной шрифт абзаца20"/>
    <w:rsid w:val="00AB4174"/>
  </w:style>
  <w:style w:type="character" w:customStyle="1" w:styleId="WW8Num1z0">
    <w:name w:val="WW8Num1z0"/>
    <w:rsid w:val="00AB4174"/>
    <w:rPr>
      <w:rFonts w:ascii="Symbol" w:hAnsi="Symbol"/>
    </w:rPr>
  </w:style>
  <w:style w:type="character" w:customStyle="1" w:styleId="19">
    <w:name w:val="Основной шрифт абзаца19"/>
    <w:rsid w:val="00AB4174"/>
  </w:style>
  <w:style w:type="character" w:customStyle="1" w:styleId="af2">
    <w:name w:val="Название Знак"/>
    <w:rsid w:val="00AB4174"/>
    <w:rPr>
      <w:rFonts w:ascii="Cambria" w:hAnsi="Cambria" w:cs="Times New Roman"/>
      <w:b/>
      <w:bCs/>
      <w:kern w:val="1"/>
      <w:sz w:val="29"/>
      <w:szCs w:val="29"/>
      <w:lang w:eastAsia="hi-IN" w:bidi="hi-IN"/>
    </w:rPr>
  </w:style>
  <w:style w:type="character" w:customStyle="1" w:styleId="af3">
    <w:name w:val="Подзаголовок Знак"/>
    <w:rsid w:val="00AB4174"/>
    <w:rPr>
      <w:rFonts w:ascii="Cambria" w:hAnsi="Cambria" w:cs="Times New Roman"/>
      <w:kern w:val="1"/>
      <w:sz w:val="21"/>
      <w:szCs w:val="21"/>
      <w:lang w:eastAsia="hi-IN" w:bidi="hi-IN"/>
    </w:rPr>
  </w:style>
  <w:style w:type="character" w:customStyle="1" w:styleId="Absatz-Standardschriftart">
    <w:name w:val="Absatz-Standardschriftart"/>
    <w:rsid w:val="00AB4174"/>
  </w:style>
  <w:style w:type="character" w:customStyle="1" w:styleId="18">
    <w:name w:val="Основной шрифт абзаца18"/>
    <w:rsid w:val="00AB4174"/>
  </w:style>
  <w:style w:type="character" w:customStyle="1" w:styleId="17">
    <w:name w:val="Основной шрифт абзаца17"/>
    <w:rsid w:val="00AB4174"/>
  </w:style>
  <w:style w:type="character" w:customStyle="1" w:styleId="WW-Absatz-Standardschriftart">
    <w:name w:val="WW-Absatz-Standardschriftart"/>
    <w:rsid w:val="00AB4174"/>
  </w:style>
  <w:style w:type="character" w:customStyle="1" w:styleId="16">
    <w:name w:val="Основной шрифт абзаца16"/>
    <w:rsid w:val="00AB4174"/>
  </w:style>
  <w:style w:type="character" w:customStyle="1" w:styleId="WW-Absatz-Standardschriftart1">
    <w:name w:val="WW-Absatz-Standardschriftart1"/>
    <w:rsid w:val="00AB4174"/>
  </w:style>
  <w:style w:type="character" w:customStyle="1" w:styleId="WW-Absatz-Standardschriftart11">
    <w:name w:val="WW-Absatz-Standardschriftart11"/>
    <w:rsid w:val="00AB4174"/>
  </w:style>
  <w:style w:type="character" w:customStyle="1" w:styleId="WW-Absatz-Standardschriftart111">
    <w:name w:val="WW-Absatz-Standardschriftart111"/>
    <w:rsid w:val="00AB4174"/>
  </w:style>
  <w:style w:type="character" w:customStyle="1" w:styleId="WW-Absatz-Standardschriftart1111">
    <w:name w:val="WW-Absatz-Standardschriftart1111"/>
    <w:rsid w:val="00AB4174"/>
  </w:style>
  <w:style w:type="character" w:customStyle="1" w:styleId="WW-Absatz-Standardschriftart11111">
    <w:name w:val="WW-Absatz-Standardschriftart11111"/>
    <w:rsid w:val="00AB4174"/>
  </w:style>
  <w:style w:type="character" w:customStyle="1" w:styleId="WW-Absatz-Standardschriftart111111">
    <w:name w:val="WW-Absatz-Standardschriftart111111"/>
    <w:rsid w:val="00AB4174"/>
  </w:style>
  <w:style w:type="character" w:customStyle="1" w:styleId="WW-Absatz-Standardschriftart1111111">
    <w:name w:val="WW-Absatz-Standardschriftart1111111"/>
    <w:rsid w:val="00AB4174"/>
  </w:style>
  <w:style w:type="character" w:customStyle="1" w:styleId="WW-Absatz-Standardschriftart11111111">
    <w:name w:val="WW-Absatz-Standardschriftart11111111"/>
    <w:rsid w:val="00AB4174"/>
  </w:style>
  <w:style w:type="character" w:customStyle="1" w:styleId="WW-Absatz-Standardschriftart111111111">
    <w:name w:val="WW-Absatz-Standardschriftart111111111"/>
    <w:rsid w:val="00AB4174"/>
  </w:style>
  <w:style w:type="character" w:customStyle="1" w:styleId="WW-Absatz-Standardschriftart1111111111">
    <w:name w:val="WW-Absatz-Standardschriftart1111111111"/>
    <w:rsid w:val="00AB4174"/>
  </w:style>
  <w:style w:type="character" w:customStyle="1" w:styleId="WW-Absatz-Standardschriftart11111111111">
    <w:name w:val="WW-Absatz-Standardschriftart11111111111"/>
    <w:rsid w:val="00AB4174"/>
  </w:style>
  <w:style w:type="character" w:customStyle="1" w:styleId="WW-Absatz-Standardschriftart111111111111">
    <w:name w:val="WW-Absatz-Standardschriftart111111111111"/>
    <w:rsid w:val="00AB4174"/>
  </w:style>
  <w:style w:type="character" w:customStyle="1" w:styleId="WW-Absatz-Standardschriftart1111111111111">
    <w:name w:val="WW-Absatz-Standardschriftart1111111111111"/>
    <w:rsid w:val="00AB4174"/>
  </w:style>
  <w:style w:type="character" w:customStyle="1" w:styleId="WW-Absatz-Standardschriftart11111111111111">
    <w:name w:val="WW-Absatz-Standardschriftart11111111111111"/>
    <w:rsid w:val="00AB4174"/>
  </w:style>
  <w:style w:type="character" w:customStyle="1" w:styleId="WW-Absatz-Standardschriftart111111111111111">
    <w:name w:val="WW-Absatz-Standardschriftart111111111111111"/>
    <w:rsid w:val="00AB4174"/>
  </w:style>
  <w:style w:type="character" w:customStyle="1" w:styleId="WW-Absatz-Standardschriftart1111111111111111">
    <w:name w:val="WW-Absatz-Standardschriftart1111111111111111"/>
    <w:rsid w:val="00AB4174"/>
  </w:style>
  <w:style w:type="character" w:customStyle="1" w:styleId="15">
    <w:name w:val="Основной шрифт абзаца15"/>
    <w:rsid w:val="00AB4174"/>
  </w:style>
  <w:style w:type="character" w:customStyle="1" w:styleId="WW-Absatz-Standardschriftart11111111111111111">
    <w:name w:val="WW-Absatz-Standardschriftart11111111111111111"/>
    <w:rsid w:val="00AB4174"/>
  </w:style>
  <w:style w:type="character" w:customStyle="1" w:styleId="WW-Absatz-Standardschriftart111111111111111111">
    <w:name w:val="WW-Absatz-Standardschriftart111111111111111111"/>
    <w:rsid w:val="00AB4174"/>
  </w:style>
  <w:style w:type="character" w:customStyle="1" w:styleId="WW-Absatz-Standardschriftart1111111111111111111">
    <w:name w:val="WW-Absatz-Standardschriftart1111111111111111111"/>
    <w:rsid w:val="00AB4174"/>
  </w:style>
  <w:style w:type="character" w:customStyle="1" w:styleId="WW-Absatz-Standardschriftart11111111111111111111">
    <w:name w:val="WW-Absatz-Standardschriftart11111111111111111111"/>
    <w:rsid w:val="00AB4174"/>
  </w:style>
  <w:style w:type="character" w:customStyle="1" w:styleId="WW-Absatz-Standardschriftart111111111111111111111">
    <w:name w:val="WW-Absatz-Standardschriftart111111111111111111111"/>
    <w:rsid w:val="00AB4174"/>
  </w:style>
  <w:style w:type="character" w:customStyle="1" w:styleId="WW-Absatz-Standardschriftart1111111111111111111111">
    <w:name w:val="WW-Absatz-Standardschriftart1111111111111111111111"/>
    <w:rsid w:val="00AB4174"/>
  </w:style>
  <w:style w:type="character" w:customStyle="1" w:styleId="WW-Absatz-Standardschriftart11111111111111111111111">
    <w:name w:val="WW-Absatz-Standardschriftart11111111111111111111111"/>
    <w:rsid w:val="00AB4174"/>
  </w:style>
  <w:style w:type="character" w:customStyle="1" w:styleId="WW-Absatz-Standardschriftart111111111111111111111111">
    <w:name w:val="WW-Absatz-Standardschriftart111111111111111111111111"/>
    <w:rsid w:val="00AB4174"/>
  </w:style>
  <w:style w:type="character" w:customStyle="1" w:styleId="14">
    <w:name w:val="Основной шрифт абзаца14"/>
    <w:rsid w:val="00AB4174"/>
  </w:style>
  <w:style w:type="character" w:customStyle="1" w:styleId="WW-Absatz-Standardschriftart1111111111111111111111111">
    <w:name w:val="WW-Absatz-Standardschriftart1111111111111111111111111"/>
    <w:rsid w:val="00AB4174"/>
  </w:style>
  <w:style w:type="character" w:customStyle="1" w:styleId="WW-Absatz-Standardschriftart11111111111111111111111111">
    <w:name w:val="WW-Absatz-Standardschriftart11111111111111111111111111"/>
    <w:rsid w:val="00AB4174"/>
  </w:style>
  <w:style w:type="character" w:customStyle="1" w:styleId="WW-Absatz-Standardschriftart111111111111111111111111111">
    <w:name w:val="WW-Absatz-Standardschriftart111111111111111111111111111"/>
    <w:rsid w:val="00AB4174"/>
  </w:style>
  <w:style w:type="character" w:customStyle="1" w:styleId="WW-Absatz-Standardschriftart1111111111111111111111111111">
    <w:name w:val="WW-Absatz-Standardschriftart1111111111111111111111111111"/>
    <w:rsid w:val="00AB4174"/>
  </w:style>
  <w:style w:type="character" w:customStyle="1" w:styleId="13">
    <w:name w:val="Основной шрифт абзаца13"/>
    <w:rsid w:val="00AB4174"/>
  </w:style>
  <w:style w:type="character" w:customStyle="1" w:styleId="WW-Absatz-Standardschriftart11111111111111111111111111111">
    <w:name w:val="WW-Absatz-Standardschriftart11111111111111111111111111111"/>
    <w:rsid w:val="00AB4174"/>
  </w:style>
  <w:style w:type="character" w:customStyle="1" w:styleId="WW-Absatz-Standardschriftart111111111111111111111111111111">
    <w:name w:val="WW-Absatz-Standardschriftart111111111111111111111111111111"/>
    <w:rsid w:val="00AB4174"/>
  </w:style>
  <w:style w:type="character" w:customStyle="1" w:styleId="12">
    <w:name w:val="Основной шрифт абзаца12"/>
    <w:rsid w:val="00AB4174"/>
  </w:style>
  <w:style w:type="character" w:customStyle="1" w:styleId="110">
    <w:name w:val="Основной шрифт абзаца11"/>
    <w:rsid w:val="00AB4174"/>
  </w:style>
  <w:style w:type="character" w:customStyle="1" w:styleId="WW-Absatz-Standardschriftart1111111111111111111111111111111">
    <w:name w:val="WW-Absatz-Standardschriftart1111111111111111111111111111111"/>
    <w:rsid w:val="00AB4174"/>
  </w:style>
  <w:style w:type="character" w:customStyle="1" w:styleId="WW-Absatz-Standardschriftart11111111111111111111111111111111">
    <w:name w:val="WW-Absatz-Standardschriftart11111111111111111111111111111111"/>
    <w:rsid w:val="00AB4174"/>
  </w:style>
  <w:style w:type="character" w:customStyle="1" w:styleId="WW-Absatz-Standardschriftart111111111111111111111111111111111">
    <w:name w:val="WW-Absatz-Standardschriftart111111111111111111111111111111111"/>
    <w:rsid w:val="00AB4174"/>
  </w:style>
  <w:style w:type="character" w:customStyle="1" w:styleId="WW-Absatz-Standardschriftart1111111111111111111111111111111111">
    <w:name w:val="WW-Absatz-Standardschriftart1111111111111111111111111111111111"/>
    <w:rsid w:val="00AB4174"/>
  </w:style>
  <w:style w:type="character" w:customStyle="1" w:styleId="100">
    <w:name w:val="Основной шрифт абзаца10"/>
    <w:rsid w:val="00AB4174"/>
  </w:style>
  <w:style w:type="character" w:customStyle="1" w:styleId="WW-Absatz-Standardschriftart11111111111111111111111111111111111">
    <w:name w:val="WW-Absatz-Standardschriftart11111111111111111111111111111111111"/>
    <w:rsid w:val="00AB4174"/>
  </w:style>
  <w:style w:type="character" w:customStyle="1" w:styleId="WW-Absatz-Standardschriftart111111111111111111111111111111111111">
    <w:name w:val="WW-Absatz-Standardschriftart111111111111111111111111111111111111"/>
    <w:rsid w:val="00AB4174"/>
  </w:style>
  <w:style w:type="character" w:customStyle="1" w:styleId="WW-Absatz-Standardschriftart1111111111111111111111111111111111111">
    <w:name w:val="WW-Absatz-Standardschriftart1111111111111111111111111111111111111"/>
    <w:rsid w:val="00AB4174"/>
  </w:style>
  <w:style w:type="character" w:customStyle="1" w:styleId="WW-Absatz-Standardschriftart11111111111111111111111111111111111111">
    <w:name w:val="WW-Absatz-Standardschriftart11111111111111111111111111111111111111"/>
    <w:rsid w:val="00AB4174"/>
  </w:style>
  <w:style w:type="character" w:customStyle="1" w:styleId="WW-Absatz-Standardschriftart111111111111111111111111111111111111111">
    <w:name w:val="WW-Absatz-Standardschriftart111111111111111111111111111111111111111"/>
    <w:rsid w:val="00AB4174"/>
  </w:style>
  <w:style w:type="character" w:customStyle="1" w:styleId="WW-Absatz-Standardschriftart1111111111111111111111111111111111111111">
    <w:name w:val="WW-Absatz-Standardschriftart1111111111111111111111111111111111111111"/>
    <w:rsid w:val="00AB4174"/>
  </w:style>
  <w:style w:type="character" w:customStyle="1" w:styleId="WW-Absatz-Standardschriftart11111111111111111111111111111111111111111">
    <w:name w:val="WW-Absatz-Standardschriftart11111111111111111111111111111111111111111"/>
    <w:rsid w:val="00AB4174"/>
  </w:style>
  <w:style w:type="character" w:customStyle="1" w:styleId="WW-Absatz-Standardschriftart111111111111111111111111111111111111111111">
    <w:name w:val="WW-Absatz-Standardschriftart111111111111111111111111111111111111111111"/>
    <w:rsid w:val="00AB4174"/>
  </w:style>
  <w:style w:type="character" w:customStyle="1" w:styleId="WW-Absatz-Standardschriftart1111111111111111111111111111111111111111111">
    <w:name w:val="WW-Absatz-Standardschriftart1111111111111111111111111111111111111111111"/>
    <w:rsid w:val="00AB4174"/>
  </w:style>
  <w:style w:type="character" w:customStyle="1" w:styleId="WW-Absatz-Standardschriftart11111111111111111111111111111111111111111111">
    <w:name w:val="WW-Absatz-Standardschriftart11111111111111111111111111111111111111111111"/>
    <w:rsid w:val="00AB4174"/>
  </w:style>
  <w:style w:type="character" w:customStyle="1" w:styleId="WW-Absatz-Standardschriftart111111111111111111111111111111111111111111111">
    <w:name w:val="WW-Absatz-Standardschriftart111111111111111111111111111111111111111111111"/>
    <w:rsid w:val="00AB4174"/>
  </w:style>
  <w:style w:type="character" w:customStyle="1" w:styleId="9">
    <w:name w:val="Основной шрифт абзаца9"/>
    <w:rsid w:val="00AB4174"/>
  </w:style>
  <w:style w:type="character" w:customStyle="1" w:styleId="WW-Absatz-Standardschriftart1111111111111111111111111111111111111111111111">
    <w:name w:val="WW-Absatz-Standardschriftart1111111111111111111111111111111111111111111111"/>
    <w:rsid w:val="00AB4174"/>
  </w:style>
  <w:style w:type="character" w:customStyle="1" w:styleId="WW-Absatz-Standardschriftart11111111111111111111111111111111111111111111111">
    <w:name w:val="WW-Absatz-Standardschriftart11111111111111111111111111111111111111111111111"/>
    <w:rsid w:val="00AB4174"/>
  </w:style>
  <w:style w:type="character" w:customStyle="1" w:styleId="WW-Absatz-Standardschriftart111111111111111111111111111111111111111111111111">
    <w:name w:val="WW-Absatz-Standardschriftart111111111111111111111111111111111111111111111111"/>
    <w:rsid w:val="00AB4174"/>
  </w:style>
  <w:style w:type="character" w:customStyle="1" w:styleId="WW-Absatz-Standardschriftart1111111111111111111111111111111111111111111111111">
    <w:name w:val="WW-Absatz-Standardschriftart1111111111111111111111111111111111111111111111111"/>
    <w:rsid w:val="00AB4174"/>
  </w:style>
  <w:style w:type="character" w:customStyle="1" w:styleId="80">
    <w:name w:val="Основной шрифт абзаца8"/>
    <w:rsid w:val="00AB4174"/>
  </w:style>
  <w:style w:type="character" w:customStyle="1" w:styleId="7">
    <w:name w:val="Основной шрифт абзаца7"/>
    <w:rsid w:val="00AB4174"/>
  </w:style>
  <w:style w:type="character" w:customStyle="1" w:styleId="6">
    <w:name w:val="Основной шрифт абзаца6"/>
    <w:rsid w:val="00AB41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B4174"/>
  </w:style>
  <w:style w:type="character" w:customStyle="1" w:styleId="5">
    <w:name w:val="Основной шрифт абзаца5"/>
    <w:rsid w:val="00AB41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B41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B4174"/>
  </w:style>
  <w:style w:type="character" w:customStyle="1" w:styleId="4">
    <w:name w:val="Основной шрифт абзаца4"/>
    <w:rsid w:val="00AB41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B4174"/>
  </w:style>
  <w:style w:type="character" w:customStyle="1" w:styleId="3">
    <w:name w:val="Основной шрифт абзаца3"/>
    <w:rsid w:val="00AB4174"/>
  </w:style>
  <w:style w:type="character" w:customStyle="1" w:styleId="23">
    <w:name w:val="Основной шрифт абзаца2"/>
    <w:rsid w:val="00AB41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B4174"/>
  </w:style>
  <w:style w:type="character" w:customStyle="1" w:styleId="WW8Num3z0">
    <w:name w:val="WW8Num3z0"/>
    <w:rsid w:val="00AB4174"/>
    <w:rPr>
      <w:rFonts w:ascii="Symbol" w:hAnsi="Symbol"/>
      <w:sz w:val="20"/>
    </w:rPr>
  </w:style>
  <w:style w:type="character" w:customStyle="1" w:styleId="WW8Num3z1">
    <w:name w:val="WW8Num3z1"/>
    <w:rsid w:val="00AB4174"/>
    <w:rPr>
      <w:rFonts w:ascii="Courier New" w:hAnsi="Courier New"/>
      <w:sz w:val="20"/>
    </w:rPr>
  </w:style>
  <w:style w:type="character" w:customStyle="1" w:styleId="WW8Num3z2">
    <w:name w:val="WW8Num3z2"/>
    <w:rsid w:val="00AB4174"/>
    <w:rPr>
      <w:rFonts w:ascii="Wingdings" w:hAnsi="Wingdings"/>
      <w:sz w:val="20"/>
    </w:rPr>
  </w:style>
  <w:style w:type="character" w:customStyle="1" w:styleId="1a">
    <w:name w:val="Основной шрифт абзаца1"/>
    <w:rsid w:val="00AB4174"/>
  </w:style>
  <w:style w:type="character" w:styleId="af4">
    <w:name w:val="page number"/>
    <w:rsid w:val="00AB4174"/>
    <w:rPr>
      <w:rFonts w:cs="Times New Roman"/>
    </w:rPr>
  </w:style>
  <w:style w:type="character" w:styleId="af5">
    <w:name w:val="Emphasis"/>
    <w:qFormat/>
    <w:rsid w:val="00AB4174"/>
    <w:rPr>
      <w:rFonts w:cs="Times New Roman"/>
      <w:i/>
    </w:rPr>
  </w:style>
  <w:style w:type="character" w:customStyle="1" w:styleId="Internetlink">
    <w:name w:val="Internet link"/>
    <w:rsid w:val="00AB4174"/>
    <w:rPr>
      <w:color w:val="000080"/>
      <w:u w:val="single"/>
    </w:rPr>
  </w:style>
  <w:style w:type="character" w:customStyle="1" w:styleId="NumberingSymbols">
    <w:name w:val="Numbering Symbols"/>
    <w:rsid w:val="00AB4174"/>
  </w:style>
  <w:style w:type="paragraph" w:customStyle="1" w:styleId="1b">
    <w:name w:val="Заголовок1"/>
    <w:basedOn w:val="a"/>
    <w:next w:val="ac"/>
    <w:rsid w:val="00A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Textbody"/>
    <w:rsid w:val="00AB4174"/>
    <w:rPr>
      <w:rFonts w:cs="Lohit Hindi"/>
    </w:rPr>
  </w:style>
  <w:style w:type="paragraph" w:customStyle="1" w:styleId="150">
    <w:name w:val="Название15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220">
    <w:name w:val="Указатель22"/>
    <w:basedOn w:val="a"/>
    <w:rsid w:val="00AB4174"/>
    <w:pPr>
      <w:suppressLineNumbers/>
    </w:pPr>
    <w:rPr>
      <w:rFonts w:cs="Mangal"/>
    </w:rPr>
  </w:style>
  <w:style w:type="paragraph" w:customStyle="1" w:styleId="140">
    <w:name w:val="Название14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Указатель21"/>
    <w:basedOn w:val="a"/>
    <w:rsid w:val="00AB4174"/>
    <w:pPr>
      <w:suppressLineNumbers/>
    </w:pPr>
    <w:rPr>
      <w:rFonts w:cs="Mangal"/>
    </w:rPr>
  </w:style>
  <w:style w:type="paragraph" w:customStyle="1" w:styleId="130">
    <w:name w:val="Название13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201">
    <w:name w:val="Указатель20"/>
    <w:basedOn w:val="a"/>
    <w:rsid w:val="00AB4174"/>
    <w:pPr>
      <w:suppressLineNumbers/>
    </w:pPr>
    <w:rPr>
      <w:rFonts w:cs="Mangal"/>
    </w:rPr>
  </w:style>
  <w:style w:type="paragraph" w:customStyle="1" w:styleId="120">
    <w:name w:val="Название12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190">
    <w:name w:val="Указатель19"/>
    <w:basedOn w:val="a"/>
    <w:rsid w:val="00AB4174"/>
    <w:pPr>
      <w:suppressLineNumbers/>
    </w:pPr>
    <w:rPr>
      <w:rFonts w:cs="Mangal"/>
    </w:rPr>
  </w:style>
  <w:style w:type="paragraph" w:styleId="af7">
    <w:name w:val="Title"/>
    <w:basedOn w:val="Standard"/>
    <w:next w:val="Textbody"/>
    <w:link w:val="af8"/>
    <w:qFormat/>
    <w:rsid w:val="00AB4174"/>
    <w:pPr>
      <w:keepNext/>
      <w:autoSpaceDN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af8">
    <w:name w:val="Заголовок Знак"/>
    <w:basedOn w:val="a0"/>
    <w:link w:val="af7"/>
    <w:rsid w:val="00AB4174"/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9">
    <w:name w:val="Subtitle"/>
    <w:basedOn w:val="8"/>
    <w:next w:val="Textbody"/>
    <w:link w:val="1c"/>
    <w:qFormat/>
    <w:rsid w:val="00AB4174"/>
    <w:rPr>
      <w:szCs w:val="28"/>
    </w:rPr>
  </w:style>
  <w:style w:type="character" w:customStyle="1" w:styleId="1c">
    <w:name w:val="Подзаголовок Знак1"/>
    <w:basedOn w:val="a0"/>
    <w:link w:val="af9"/>
    <w:rsid w:val="00AB4174"/>
    <w:rPr>
      <w:rFonts w:ascii="Times New Roman" w:eastAsia="SimSun" w:hAnsi="Times New Roman" w:cs="Mangal"/>
      <w:i/>
      <w:iCs/>
      <w:kern w:val="1"/>
      <w:sz w:val="24"/>
      <w:szCs w:val="28"/>
      <w:lang w:eastAsia="ar-SA"/>
    </w:rPr>
  </w:style>
  <w:style w:type="paragraph" w:customStyle="1" w:styleId="Index">
    <w:name w:val="Index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111">
    <w:name w:val="Название11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80">
    <w:name w:val="Указатель18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101">
    <w:name w:val="Название10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70">
    <w:name w:val="Указатель17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90">
    <w:name w:val="Название9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60">
    <w:name w:val="Указатель16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81">
    <w:name w:val="Название8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51">
    <w:name w:val="Указатель15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70">
    <w:name w:val="Название7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41">
    <w:name w:val="Указатель14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60">
    <w:name w:val="Название6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31">
    <w:name w:val="Указатель13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50">
    <w:name w:val="Название5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21">
    <w:name w:val="Указатель12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40">
    <w:name w:val="Название4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12">
    <w:name w:val="Указатель11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30">
    <w:name w:val="Название3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02">
    <w:name w:val="Указатель10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24">
    <w:name w:val="Название2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91">
    <w:name w:val="Указатель9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1d">
    <w:name w:val="Название1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82">
    <w:name w:val="Указатель8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71">
    <w:name w:val="Название объекта7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72">
    <w:name w:val="Указатель7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61">
    <w:name w:val="Название объекта6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62">
    <w:name w:val="Указатель6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51">
    <w:name w:val="Название объекта5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52">
    <w:name w:val="Указатель5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41">
    <w:name w:val="Название объекта4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42">
    <w:name w:val="Указатель4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31">
    <w:name w:val="Название объекта3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32">
    <w:name w:val="Указатель3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25">
    <w:name w:val="Название объекта2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26">
    <w:name w:val="Указатель2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1e">
    <w:name w:val="Название объекта1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1f">
    <w:name w:val="Указатель1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Textbodyindent">
    <w:name w:val="Text body indent"/>
    <w:basedOn w:val="Standard"/>
    <w:rsid w:val="00AB4174"/>
    <w:pPr>
      <w:autoSpaceDN/>
      <w:spacing w:after="120"/>
      <w:ind w:left="283"/>
    </w:pPr>
    <w:rPr>
      <w:kern w:val="1"/>
      <w:lang w:eastAsia="ar-SA"/>
    </w:rPr>
  </w:style>
  <w:style w:type="paragraph" w:customStyle="1" w:styleId="TableContents">
    <w:name w:val="Table Contents"/>
    <w:basedOn w:val="Standard"/>
    <w:rsid w:val="00AB4174"/>
    <w:pPr>
      <w:suppressLineNumbers/>
      <w:autoSpaceDN/>
    </w:pPr>
    <w:rPr>
      <w:kern w:val="1"/>
      <w:lang w:eastAsia="ar-SA"/>
    </w:rPr>
  </w:style>
  <w:style w:type="paragraph" w:customStyle="1" w:styleId="TableHeading">
    <w:name w:val="Table Heading"/>
    <w:basedOn w:val="TableContents"/>
    <w:rsid w:val="00AB4174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AB4174"/>
  </w:style>
  <w:style w:type="paragraph" w:customStyle="1" w:styleId="1f0">
    <w:name w:val="Текст1"/>
    <w:basedOn w:val="70"/>
    <w:rsid w:val="00AB4174"/>
  </w:style>
  <w:style w:type="paragraph" w:styleId="afa">
    <w:name w:val="No Spacing"/>
    <w:qFormat/>
    <w:rsid w:val="00AB417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1"/>
      <w:lang w:eastAsia="hi-IN" w:bidi="hi-IN"/>
    </w:rPr>
  </w:style>
  <w:style w:type="paragraph" w:customStyle="1" w:styleId="afb">
    <w:name w:val="Содержимое таблицы"/>
    <w:basedOn w:val="a"/>
    <w:rsid w:val="00AB4174"/>
    <w:pPr>
      <w:suppressLineNumbers/>
    </w:pPr>
  </w:style>
  <w:style w:type="paragraph" w:customStyle="1" w:styleId="afc">
    <w:name w:val="Заголовок таблицы"/>
    <w:basedOn w:val="afb"/>
    <w:rsid w:val="00AB4174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rsid w:val="00AB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1AC5-48BC-45CE-BEBC-4E2386B3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Marketolog</dc:creator>
  <cp:lastModifiedBy>User</cp:lastModifiedBy>
  <cp:revision>233</cp:revision>
  <cp:lastPrinted>2023-02-28T06:35:00Z</cp:lastPrinted>
  <dcterms:created xsi:type="dcterms:W3CDTF">2020-06-08T03:06:00Z</dcterms:created>
  <dcterms:modified xsi:type="dcterms:W3CDTF">2025-04-18T05:37:00Z</dcterms:modified>
</cp:coreProperties>
</file>