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tblpX="40" w:tblpY="1"/>
        <w:tblW w:w="10320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351"/>
        <w:gridCol w:w="1663"/>
        <w:gridCol w:w="6"/>
        <w:gridCol w:w="1623"/>
        <w:gridCol w:w="6"/>
      </w:tblGrid>
      <w:tr w:rsidR="00AB4174" w:rsidRPr="00127781" w:rsidTr="00FA69E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hRule="exact" w:val="323"/>
        </w:trPr>
        <w:tc>
          <w:tcPr>
            <w:tcW w:w="10314" w:type="dxa"/>
            <w:gridSpan w:val="6"/>
            <w:noWrap/>
            <w:hideMark/>
          </w:tcPr>
          <w:p w:rsidR="00AB4174" w:rsidRPr="00FA69EF" w:rsidRDefault="00AB4174" w:rsidP="00AB4174">
            <w:pPr>
              <w:ind w:right="317"/>
              <w:jc w:val="center"/>
              <w:rPr>
                <w:rFonts w:eastAsia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FA69EF">
              <w:rPr>
                <w:rFonts w:eastAsia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НАСОСЫ КОНСОЛЬНЫЕ </w:t>
            </w:r>
          </w:p>
        </w:tc>
      </w:tr>
      <w:tr w:rsidR="00AB4174" w:rsidRPr="00127781" w:rsidTr="00AB4174">
        <w:trPr>
          <w:gridAfter w:val="1"/>
          <w:wAfter w:w="6" w:type="dxa"/>
          <w:trHeight w:val="195"/>
        </w:trPr>
        <w:tc>
          <w:tcPr>
            <w:tcW w:w="3261" w:type="dxa"/>
            <w:vMerge w:val="restart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Марка насоса</w:t>
            </w:r>
          </w:p>
        </w:tc>
        <w:tc>
          <w:tcPr>
            <w:tcW w:w="2410" w:type="dxa"/>
            <w:vMerge w:val="restart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Подача, м3/час</w:t>
            </w:r>
          </w:p>
        </w:tc>
        <w:tc>
          <w:tcPr>
            <w:tcW w:w="1351" w:type="dxa"/>
            <w:vMerge w:val="restart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Напор,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1663" w:type="dxa"/>
            <w:vMerge w:val="restart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</w:pPr>
            <w:proofErr w:type="spell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Эл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.д</w:t>
            </w:r>
            <w:proofErr w:type="gram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вигатель</w:t>
            </w:r>
            <w:proofErr w:type="spell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  </w:t>
            </w:r>
          </w:p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 кВт*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об</w:t>
            </w:r>
            <w:proofErr w:type="gram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/мин</w:t>
            </w:r>
          </w:p>
        </w:tc>
        <w:tc>
          <w:tcPr>
            <w:tcW w:w="1629" w:type="dxa"/>
            <w:gridSpan w:val="2"/>
            <w:vMerge w:val="restart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Цена с НДС, </w:t>
            </w:r>
            <w:proofErr w:type="spell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тг</w:t>
            </w:r>
            <w:proofErr w:type="spellEnd"/>
          </w:p>
        </w:tc>
      </w:tr>
      <w:tr w:rsidR="00AB4174" w:rsidRPr="00127781" w:rsidTr="00FA69EF">
        <w:trPr>
          <w:gridAfter w:val="1"/>
          <w:wAfter w:w="6" w:type="dxa"/>
          <w:trHeight w:val="184"/>
        </w:trPr>
        <w:tc>
          <w:tcPr>
            <w:tcW w:w="3261" w:type="dxa"/>
            <w:vMerge/>
            <w:hideMark/>
          </w:tcPr>
          <w:p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hideMark/>
          </w:tcPr>
          <w:p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vMerge/>
            <w:hideMark/>
          </w:tcPr>
          <w:p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К8/18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1,5/3000</w:t>
            </w:r>
          </w:p>
        </w:tc>
        <w:tc>
          <w:tcPr>
            <w:tcW w:w="1629" w:type="dxa"/>
            <w:gridSpan w:val="2"/>
            <w:noWrap/>
          </w:tcPr>
          <w:p w:rsidR="00AB4174" w:rsidRPr="001077D8" w:rsidRDefault="001077D8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163 000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К8/18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2,2/3000</w:t>
            </w:r>
          </w:p>
        </w:tc>
        <w:tc>
          <w:tcPr>
            <w:tcW w:w="1629" w:type="dxa"/>
            <w:gridSpan w:val="2"/>
            <w:noWrap/>
          </w:tcPr>
          <w:p w:rsidR="00AB4174" w:rsidRPr="001077D8" w:rsidRDefault="001077D8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К20/30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          4/3000</w:t>
            </w:r>
          </w:p>
        </w:tc>
        <w:tc>
          <w:tcPr>
            <w:tcW w:w="1629" w:type="dxa"/>
            <w:gridSpan w:val="2"/>
            <w:noWrap/>
          </w:tcPr>
          <w:p w:rsidR="00AB4174" w:rsidRPr="001077D8" w:rsidRDefault="00D0162B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193 000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К20/30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5,5/3000</w:t>
            </w:r>
          </w:p>
        </w:tc>
        <w:tc>
          <w:tcPr>
            <w:tcW w:w="1629" w:type="dxa"/>
            <w:gridSpan w:val="2"/>
            <w:noWrap/>
          </w:tcPr>
          <w:p w:rsidR="00AB4174" w:rsidRPr="00D0162B" w:rsidRDefault="00D0162B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D0162B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203 000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К45/30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7,5/3000</w:t>
            </w:r>
          </w:p>
        </w:tc>
        <w:tc>
          <w:tcPr>
            <w:tcW w:w="1629" w:type="dxa"/>
            <w:gridSpan w:val="2"/>
            <w:noWrap/>
          </w:tcPr>
          <w:p w:rsidR="00AB4174" w:rsidRPr="001077D8" w:rsidRDefault="0052025D" w:rsidP="00CD0F3C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308</w:t>
            </w:r>
            <w:r w:rsidR="00B967B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 </w:t>
            </w:r>
            <w:r w:rsidR="00CD0F3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К50-32-125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214090" w:rsidP="009B424A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К50-32-125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2,2/3000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8630A3" w:rsidP="009B424A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К65-50-125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.3/3000</w:t>
            </w:r>
          </w:p>
        </w:tc>
        <w:tc>
          <w:tcPr>
            <w:tcW w:w="1629" w:type="dxa"/>
            <w:gridSpan w:val="2"/>
            <w:noWrap/>
          </w:tcPr>
          <w:p w:rsidR="00AB4174" w:rsidRPr="008630A3" w:rsidRDefault="0030639F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65-50-160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5,5/3000</w:t>
            </w:r>
          </w:p>
        </w:tc>
        <w:tc>
          <w:tcPr>
            <w:tcW w:w="1629" w:type="dxa"/>
            <w:gridSpan w:val="2"/>
            <w:noWrap/>
          </w:tcPr>
          <w:p w:rsidR="00AB4174" w:rsidRPr="001077D8" w:rsidRDefault="005B6813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239 000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К65-50-160а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К80-65-160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7,5/3000</w:t>
            </w:r>
          </w:p>
        </w:tc>
        <w:tc>
          <w:tcPr>
            <w:tcW w:w="1629" w:type="dxa"/>
            <w:gridSpan w:val="2"/>
            <w:noWrap/>
          </w:tcPr>
          <w:p w:rsidR="00AB4174" w:rsidRPr="00604F7A" w:rsidRDefault="001515D7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266</w:t>
            </w:r>
            <w:r w:rsidR="00604F7A" w:rsidRPr="00604F7A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80-65-160а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80-50-200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15/3000</w:t>
            </w:r>
          </w:p>
        </w:tc>
        <w:tc>
          <w:tcPr>
            <w:tcW w:w="1629" w:type="dxa"/>
            <w:gridSpan w:val="2"/>
            <w:noWrap/>
          </w:tcPr>
          <w:p w:rsidR="00AB4174" w:rsidRPr="008630A3" w:rsidRDefault="00BE779D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440</w:t>
            </w:r>
            <w:r w:rsidR="00B967B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80-50-200а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100-65-200</w:t>
            </w:r>
          </w:p>
        </w:tc>
        <w:tc>
          <w:tcPr>
            <w:tcW w:w="2410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1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63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A69EF" w:rsidP="00A37D35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     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100-65-200а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100-80-160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15/3000</w:t>
            </w:r>
          </w:p>
        </w:tc>
        <w:tc>
          <w:tcPr>
            <w:tcW w:w="1629" w:type="dxa"/>
            <w:gridSpan w:val="2"/>
            <w:noWrap/>
          </w:tcPr>
          <w:p w:rsidR="00AB4174" w:rsidRPr="001077D8" w:rsidRDefault="001077D8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077D8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100-80-160а</w:t>
            </w:r>
          </w:p>
        </w:tc>
        <w:tc>
          <w:tcPr>
            <w:tcW w:w="2410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1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63" w:type="dxa"/>
            <w:noWrap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         11/3000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054A9A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100-65-250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100-65-250а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37/3000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150-125-250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18,5/1500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150-125-315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30/1500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150-125-315а</w:t>
            </w:r>
          </w:p>
        </w:tc>
        <w:tc>
          <w:tcPr>
            <w:tcW w:w="2410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51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63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22/1500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К290/30</w:t>
            </w:r>
          </w:p>
        </w:tc>
        <w:tc>
          <w:tcPr>
            <w:tcW w:w="2410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51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37/1500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К160/30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30/1500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F03FA6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     договорная</w:t>
            </w:r>
          </w:p>
        </w:tc>
      </w:tr>
      <w:tr w:rsidR="00AB4174" w:rsidRPr="00127781" w:rsidTr="00FA69EF">
        <w:trPr>
          <w:gridAfter w:val="1"/>
          <w:wAfter w:w="6" w:type="dxa"/>
          <w:trHeight w:hRule="exact" w:val="274"/>
        </w:trPr>
        <w:tc>
          <w:tcPr>
            <w:tcW w:w="10314" w:type="dxa"/>
            <w:gridSpan w:val="6"/>
            <w:shd w:val="clear" w:color="auto" w:fill="D9D9D9" w:themeFill="background1" w:themeFillShade="D9"/>
            <w:noWrap/>
            <w:hideMark/>
          </w:tcPr>
          <w:p w:rsidR="00AB4174" w:rsidRPr="00FA69EF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FA69EF"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НАСОСЫ МОНОБЛОЧНЫЕ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proofErr w:type="gramEnd"/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50-32-125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12,5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2,2*3000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proofErr w:type="gramEnd"/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65-50-125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6300F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proofErr w:type="gramEnd"/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65-50-160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32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5,5*3000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proofErr w:type="gramEnd"/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80-50-200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15*3000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proofErr w:type="gramEnd"/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80-65-160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32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7,5*3000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proofErr w:type="gramEnd"/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100-80-160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32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15*1500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proofErr w:type="gramEnd"/>
            <w:r w:rsidRPr="00127781">
              <w:rPr>
                <w:color w:val="262626" w:themeColor="text1" w:themeTint="D9"/>
                <w:sz w:val="16"/>
                <w:szCs w:val="16"/>
              </w:rPr>
              <w:t xml:space="preserve"> 100-65-200</w:t>
            </w:r>
          </w:p>
        </w:tc>
        <w:tc>
          <w:tcPr>
            <w:tcW w:w="2410" w:type="dxa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100</w:t>
            </w:r>
          </w:p>
        </w:tc>
        <w:tc>
          <w:tcPr>
            <w:tcW w:w="1351" w:type="dxa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663" w:type="dxa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30*3000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договорная</w:t>
            </w:r>
          </w:p>
        </w:tc>
      </w:tr>
      <w:tr w:rsidR="00AB4174" w:rsidRPr="00127781" w:rsidTr="00FA69EF">
        <w:trPr>
          <w:gridAfter w:val="1"/>
          <w:wAfter w:w="6" w:type="dxa"/>
          <w:trHeight w:hRule="exact" w:val="231"/>
        </w:trPr>
        <w:tc>
          <w:tcPr>
            <w:tcW w:w="10314" w:type="dxa"/>
            <w:gridSpan w:val="6"/>
            <w:shd w:val="clear" w:color="auto" w:fill="D9D9D9" w:themeFill="background1" w:themeFillShade="D9"/>
            <w:noWrap/>
            <w:hideMark/>
          </w:tcPr>
          <w:p w:rsidR="00AB4174" w:rsidRPr="00FA69EF" w:rsidRDefault="00AB4174" w:rsidP="00AB4174">
            <w:pPr>
              <w:spacing w:line="276" w:lineRule="auto"/>
              <w:jc w:val="center"/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FA69EF"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НАСОСЫ ДЛЯ </w:t>
            </w:r>
            <w:proofErr w:type="gramStart"/>
            <w:r w:rsidRPr="00FA69EF"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ЗАГРЯЗНЕННЫХ</w:t>
            </w:r>
            <w:proofErr w:type="gramEnd"/>
            <w:r w:rsidRPr="00FA69EF"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 BOД </w:t>
            </w:r>
          </w:p>
          <w:p w:rsidR="003261CB" w:rsidRPr="00127781" w:rsidRDefault="003261CB" w:rsidP="00AB4174">
            <w:pPr>
              <w:spacing w:line="276" w:lineRule="auto"/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3261CB" w:rsidRPr="00127781" w:rsidTr="00FA69EF">
        <w:trPr>
          <w:gridAfter w:val="1"/>
          <w:wAfter w:w="6" w:type="dxa"/>
          <w:trHeight w:hRule="exact" w:val="162"/>
        </w:trPr>
        <w:tc>
          <w:tcPr>
            <w:tcW w:w="3261" w:type="dxa"/>
            <w:noWrap/>
          </w:tcPr>
          <w:p w:rsidR="003261CB" w:rsidRPr="00F3102A" w:rsidRDefault="00F3102A" w:rsidP="00AB4174">
            <w:pPr>
              <w:spacing w:after="200" w:line="276" w:lineRule="auto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 xml:space="preserve">               </w:t>
            </w:r>
            <w:r w:rsidR="003261CB" w:rsidRPr="00F3102A">
              <w:rPr>
                <w:b/>
                <w:color w:val="262626" w:themeColor="text1" w:themeTint="D9"/>
                <w:sz w:val="16"/>
                <w:szCs w:val="16"/>
              </w:rPr>
              <w:t>Марка насоса</w:t>
            </w:r>
          </w:p>
        </w:tc>
        <w:tc>
          <w:tcPr>
            <w:tcW w:w="2410" w:type="dxa"/>
            <w:noWrap/>
          </w:tcPr>
          <w:p w:rsidR="003261CB" w:rsidRPr="00F3102A" w:rsidRDefault="003261CB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F3102A">
              <w:rPr>
                <w:b/>
                <w:color w:val="262626" w:themeColor="text1" w:themeTint="D9"/>
                <w:sz w:val="16"/>
                <w:szCs w:val="16"/>
              </w:rPr>
              <w:t>Подача м3/час</w:t>
            </w:r>
          </w:p>
        </w:tc>
        <w:tc>
          <w:tcPr>
            <w:tcW w:w="1351" w:type="dxa"/>
            <w:noWrap/>
          </w:tcPr>
          <w:p w:rsidR="003261CB" w:rsidRPr="00F3102A" w:rsidRDefault="003261CB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F3102A">
              <w:rPr>
                <w:b/>
                <w:color w:val="262626" w:themeColor="text1" w:themeTint="D9"/>
                <w:sz w:val="16"/>
                <w:szCs w:val="16"/>
              </w:rPr>
              <w:t>Напор</w:t>
            </w:r>
          </w:p>
        </w:tc>
        <w:tc>
          <w:tcPr>
            <w:tcW w:w="1663" w:type="dxa"/>
            <w:noWrap/>
          </w:tcPr>
          <w:p w:rsidR="003261CB" w:rsidRPr="00127781" w:rsidRDefault="003261CB" w:rsidP="003261CB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</w:pPr>
            <w:proofErr w:type="spell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Эл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.д</w:t>
            </w:r>
            <w:proofErr w:type="gram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вигатель</w:t>
            </w:r>
            <w:proofErr w:type="spell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  </w:t>
            </w:r>
          </w:p>
          <w:p w:rsidR="003261CB" w:rsidRPr="00127781" w:rsidRDefault="003261CB" w:rsidP="003261CB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 кВт*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об</w:t>
            </w:r>
            <w:proofErr w:type="gram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>/мин</w:t>
            </w:r>
          </w:p>
        </w:tc>
        <w:tc>
          <w:tcPr>
            <w:tcW w:w="1629" w:type="dxa"/>
            <w:gridSpan w:val="2"/>
            <w:noWrap/>
          </w:tcPr>
          <w:p w:rsidR="003261CB" w:rsidRDefault="003261CB" w:rsidP="00AB4174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Цена с НДС, </w:t>
            </w:r>
            <w:proofErr w:type="spell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тг</w:t>
            </w:r>
            <w:proofErr w:type="spellEnd"/>
            <w: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</w:p>
          <w:p w:rsidR="003261CB" w:rsidRDefault="003261CB" w:rsidP="00AB4174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  <w:p w:rsidR="003261CB" w:rsidRDefault="003261CB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6-10</w:t>
            </w:r>
            <w:r w:rsidR="000115DB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 w:rsidR="000115DB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5A02A8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x3000</w:t>
            </w:r>
          </w:p>
        </w:tc>
        <w:tc>
          <w:tcPr>
            <w:tcW w:w="1629" w:type="dxa"/>
            <w:gridSpan w:val="2"/>
            <w:noWrap/>
          </w:tcPr>
          <w:p w:rsidR="00AB4174" w:rsidRPr="001077D8" w:rsidRDefault="001077D8" w:rsidP="008A10D0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077D8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C1B8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EC1B84" w:rsidRPr="00127781" w:rsidRDefault="00EC1B8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ГНОМ  6-10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  </w:t>
            </w:r>
            <w:r>
              <w:rPr>
                <w:color w:val="262626" w:themeColor="text1" w:themeTint="D9"/>
                <w:sz w:val="16"/>
                <w:szCs w:val="16"/>
              </w:rPr>
              <w:t>220В  с поплавком</w:t>
            </w:r>
          </w:p>
        </w:tc>
        <w:tc>
          <w:tcPr>
            <w:tcW w:w="2410" w:type="dxa"/>
            <w:noWrap/>
          </w:tcPr>
          <w:p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351" w:type="dxa"/>
            <w:noWrap/>
          </w:tcPr>
          <w:p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</w:tcPr>
          <w:p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0,6*3000</w:t>
            </w:r>
          </w:p>
        </w:tc>
        <w:tc>
          <w:tcPr>
            <w:tcW w:w="1629" w:type="dxa"/>
            <w:gridSpan w:val="2"/>
            <w:noWrap/>
          </w:tcPr>
          <w:p w:rsidR="00EC1B84" w:rsidRDefault="00837FEC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BB6C5B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BB6C5B" w:rsidRPr="00127781" w:rsidRDefault="00BB6C5B" w:rsidP="003261CB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EB71B6">
              <w:rPr>
                <w:color w:val="262626" w:themeColor="text1" w:themeTint="D9"/>
                <w:sz w:val="16"/>
                <w:szCs w:val="16"/>
              </w:rPr>
              <w:t>10-6</w:t>
            </w:r>
            <w:r w:rsidR="003261CB">
              <w:rPr>
                <w:color w:val="262626" w:themeColor="text1" w:themeTint="D9"/>
                <w:sz w:val="16"/>
                <w:szCs w:val="16"/>
              </w:rPr>
              <w:t>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  </w:t>
            </w:r>
            <w:r w:rsidRPr="00BB6C5B">
              <w:rPr>
                <w:color w:val="262626" w:themeColor="text1" w:themeTint="D9"/>
                <w:sz w:val="16"/>
                <w:szCs w:val="16"/>
              </w:rPr>
              <w:t>220</w:t>
            </w:r>
            <w:r w:rsidR="003261CB">
              <w:rPr>
                <w:color w:val="262626" w:themeColor="text1" w:themeTint="D9"/>
                <w:sz w:val="16"/>
                <w:szCs w:val="16"/>
              </w:rPr>
              <w:t>В</w:t>
            </w:r>
          </w:p>
        </w:tc>
        <w:tc>
          <w:tcPr>
            <w:tcW w:w="2410" w:type="dxa"/>
            <w:noWrap/>
          </w:tcPr>
          <w:p w:rsidR="00BB6C5B" w:rsidRPr="00127781" w:rsidRDefault="00EB71B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</w:tcPr>
          <w:p w:rsidR="00BB6C5B" w:rsidRPr="00127781" w:rsidRDefault="00EB71B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663" w:type="dxa"/>
            <w:noWrap/>
          </w:tcPr>
          <w:p w:rsidR="00BB6C5B" w:rsidRPr="00127781" w:rsidRDefault="00EB71B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0,6</w:t>
            </w:r>
            <w:r w:rsidR="00BB6C5B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:rsidR="00BB6C5B" w:rsidRPr="00127781" w:rsidRDefault="005346E2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B143AF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 xml:space="preserve">10-6 </w:t>
            </w:r>
            <w:r w:rsidR="00FE5FBC">
              <w:rPr>
                <w:color w:val="262626" w:themeColor="text1" w:themeTint="D9"/>
                <w:sz w:val="16"/>
                <w:szCs w:val="16"/>
              </w:rPr>
              <w:t xml:space="preserve">   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606EEF">
              <w:rPr>
                <w:color w:val="262626" w:themeColor="text1" w:themeTint="D9"/>
                <w:sz w:val="16"/>
                <w:szCs w:val="16"/>
              </w:rPr>
              <w:t>с поплавком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0,6x3000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  <w:r w:rsidR="00CE665C"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B143AF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 xml:space="preserve">10-10 </w:t>
            </w:r>
            <w:r w:rsidR="00FE5FBC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380В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1,1x3000</w:t>
            </w:r>
          </w:p>
        </w:tc>
        <w:tc>
          <w:tcPr>
            <w:tcW w:w="1629" w:type="dxa"/>
            <w:gridSpan w:val="2"/>
            <w:noWrap/>
          </w:tcPr>
          <w:p w:rsidR="00AB4174" w:rsidRPr="008A10D0" w:rsidRDefault="005939F1" w:rsidP="00335589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66 000</w:t>
            </w:r>
          </w:p>
        </w:tc>
      </w:tr>
      <w:tr w:rsidR="00D40823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D40823" w:rsidRDefault="00D40823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 w:rsidRPr="00D40823">
              <w:rPr>
                <w:color w:val="262626" w:themeColor="text1" w:themeTint="D9"/>
                <w:sz w:val="16"/>
                <w:szCs w:val="16"/>
              </w:rPr>
              <w:t>4ГНОМ 10-10</w:t>
            </w:r>
            <w:r>
              <w:rPr>
                <w:color w:val="262626" w:themeColor="text1" w:themeTint="D9"/>
                <w:sz w:val="16"/>
                <w:szCs w:val="16"/>
              </w:rPr>
              <w:t> </w:t>
            </w:r>
            <w:r w:rsidRPr="00D40823">
              <w:rPr>
                <w:color w:val="262626" w:themeColor="text1" w:themeTint="D9"/>
                <w:sz w:val="16"/>
                <w:szCs w:val="16"/>
              </w:rPr>
              <w:t>380В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(московский насосный)</w:t>
            </w:r>
          </w:p>
        </w:tc>
        <w:tc>
          <w:tcPr>
            <w:tcW w:w="2410" w:type="dxa"/>
            <w:noWrap/>
          </w:tcPr>
          <w:p w:rsidR="00D40823" w:rsidRDefault="00D4082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</w:tcPr>
          <w:p w:rsidR="00D40823" w:rsidRDefault="00D4082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</w:tcPr>
          <w:p w:rsidR="00D40823" w:rsidRDefault="00D4082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0,75*3000</w:t>
            </w:r>
          </w:p>
        </w:tc>
        <w:tc>
          <w:tcPr>
            <w:tcW w:w="1629" w:type="dxa"/>
            <w:gridSpan w:val="2"/>
            <w:noWrap/>
          </w:tcPr>
          <w:p w:rsidR="00D40823" w:rsidRPr="008A10D0" w:rsidRDefault="00D40823" w:rsidP="003804C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158 000</w:t>
            </w:r>
          </w:p>
        </w:tc>
      </w:tr>
      <w:tr w:rsidR="00EC1B8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:rsidR="00EC1B84" w:rsidRDefault="00EC1B8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ГНОМ  10-10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>
              <w:rPr>
                <w:color w:val="262626" w:themeColor="text1" w:themeTint="D9"/>
                <w:sz w:val="16"/>
                <w:szCs w:val="16"/>
              </w:rPr>
              <w:t>220В</w:t>
            </w:r>
            <w:r w:rsidR="00CB246C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</w:tcPr>
          <w:p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</w:tcPr>
          <w:p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</w:tcPr>
          <w:p w:rsidR="00EC1B84" w:rsidRPr="00127781" w:rsidRDefault="00CB246C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</w:t>
            </w:r>
            <w:r w:rsidR="00EC1B84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:rsidR="00EC1B84" w:rsidRPr="008A10D0" w:rsidRDefault="005939F1" w:rsidP="00D00CD9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60</w:t>
            </w:r>
            <w:r w:rsidR="00CB246C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127781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B143AF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 xml:space="preserve">10-10  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606EEF">
              <w:rPr>
                <w:color w:val="262626" w:themeColor="text1" w:themeTint="D9"/>
                <w:sz w:val="16"/>
                <w:szCs w:val="16"/>
              </w:rPr>
              <w:t xml:space="preserve"> с поплавком</w:t>
            </w:r>
            <w:r w:rsidR="00203E80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  <w:hideMark/>
          </w:tcPr>
          <w:p w:rsidR="00AB4174" w:rsidRPr="00127781" w:rsidRDefault="0021187C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:rsidR="00AB4174" w:rsidRPr="008A10D0" w:rsidRDefault="00335589" w:rsidP="00D00CD9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6</w:t>
            </w:r>
            <w:r w:rsidR="00D00CD9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5</w:t>
            </w:r>
            <w:r w:rsidR="008A10D0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B143AF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16-16 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380В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669" w:type="dxa"/>
            <w:gridSpan w:val="2"/>
            <w:noWrap/>
            <w:hideMark/>
          </w:tcPr>
          <w:p w:rsidR="00AB4174" w:rsidRPr="00127781" w:rsidRDefault="004D72B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1,5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x3000</w:t>
            </w:r>
          </w:p>
        </w:tc>
        <w:tc>
          <w:tcPr>
            <w:tcW w:w="1629" w:type="dxa"/>
            <w:gridSpan w:val="2"/>
            <w:noWrap/>
          </w:tcPr>
          <w:p w:rsidR="00AB4174" w:rsidRPr="008A10D0" w:rsidRDefault="00091555" w:rsidP="00D33E20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10</w:t>
            </w:r>
            <w:r w:rsidR="00D33E2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3</w:t>
            </w:r>
            <w:r w:rsidR="00B174B3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 000 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16-16 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 w:rsidR="005F5640">
              <w:rPr>
                <w:color w:val="262626" w:themeColor="text1" w:themeTint="D9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669" w:type="dxa"/>
            <w:gridSpan w:val="2"/>
            <w:noWrap/>
            <w:hideMark/>
          </w:tcPr>
          <w:p w:rsidR="00AB4174" w:rsidRPr="00127781" w:rsidRDefault="004D72B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1,5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:rsidR="00AB4174" w:rsidRPr="001C666C" w:rsidRDefault="00D33E20" w:rsidP="009C2A75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102</w:t>
            </w:r>
            <w:r w:rsidR="001C666C" w:rsidRPr="001C666C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96AEB" w:rsidRPr="008A401B" w:rsidTr="00AB4174">
        <w:trPr>
          <w:trHeight w:hRule="exact" w:val="227"/>
        </w:trPr>
        <w:tc>
          <w:tcPr>
            <w:tcW w:w="3261" w:type="dxa"/>
            <w:noWrap/>
          </w:tcPr>
          <w:p w:rsidR="00E96AEB" w:rsidRPr="00127781" w:rsidRDefault="00E96AEB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ГНОМ  16-16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>
              <w:rPr>
                <w:color w:val="262626" w:themeColor="text1" w:themeTint="D9"/>
                <w:sz w:val="16"/>
                <w:szCs w:val="16"/>
              </w:rPr>
              <w:t>220В с поплавком</w:t>
            </w:r>
            <w:r w:rsidR="00CB246C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</w:tcPr>
          <w:p w:rsidR="00E96AEB" w:rsidRPr="00127781" w:rsidRDefault="00E96AEB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</w:tcPr>
          <w:p w:rsidR="00E96AEB" w:rsidRPr="00127781" w:rsidRDefault="00E96AEB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669" w:type="dxa"/>
            <w:gridSpan w:val="2"/>
            <w:noWrap/>
          </w:tcPr>
          <w:p w:rsidR="00E96AEB" w:rsidRPr="00127781" w:rsidRDefault="0021187C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1,5</w:t>
            </w:r>
            <w:r w:rsidR="00E96AEB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:rsidR="00E96AEB" w:rsidRPr="008A10D0" w:rsidRDefault="00F872FA" w:rsidP="00B533E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102</w:t>
            </w:r>
            <w:r w:rsidR="00CB246C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B143AF" w:rsidP="007169AA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25-20</w:t>
            </w:r>
            <w:r w:rsidR="005F5640"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669" w:type="dxa"/>
            <w:gridSpan w:val="2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3x3000</w:t>
            </w:r>
          </w:p>
        </w:tc>
        <w:tc>
          <w:tcPr>
            <w:tcW w:w="1629" w:type="dxa"/>
            <w:gridSpan w:val="2"/>
            <w:noWrap/>
          </w:tcPr>
          <w:p w:rsidR="00AB4174" w:rsidRPr="00B9408D" w:rsidRDefault="00C10AEA" w:rsidP="00A0764D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209</w:t>
            </w:r>
            <w:bookmarkStart w:id="0" w:name="_GoBack"/>
            <w:bookmarkEnd w:id="0"/>
            <w:r w:rsidR="00B9408D" w:rsidRPr="00B9408D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614E63" w:rsidRPr="008A401B" w:rsidTr="00AB4174">
        <w:trPr>
          <w:trHeight w:hRule="exact" w:val="227"/>
        </w:trPr>
        <w:tc>
          <w:tcPr>
            <w:tcW w:w="3261" w:type="dxa"/>
            <w:noWrap/>
          </w:tcPr>
          <w:p w:rsidR="00614E63" w:rsidRPr="00127781" w:rsidRDefault="00614E63" w:rsidP="007169AA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40-25 </w:t>
            </w:r>
          </w:p>
        </w:tc>
        <w:tc>
          <w:tcPr>
            <w:tcW w:w="2410" w:type="dxa"/>
            <w:noWrap/>
          </w:tcPr>
          <w:p w:rsidR="00614E63" w:rsidRPr="00127781" w:rsidRDefault="00614E6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40</w:t>
            </w:r>
          </w:p>
        </w:tc>
        <w:tc>
          <w:tcPr>
            <w:tcW w:w="1351" w:type="dxa"/>
            <w:noWrap/>
          </w:tcPr>
          <w:p w:rsidR="00614E63" w:rsidRPr="00127781" w:rsidRDefault="00614E6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669" w:type="dxa"/>
            <w:gridSpan w:val="2"/>
            <w:noWrap/>
          </w:tcPr>
          <w:p w:rsidR="00614E63" w:rsidRPr="00127781" w:rsidRDefault="00614E6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5,5*3000</w:t>
            </w:r>
          </w:p>
        </w:tc>
        <w:tc>
          <w:tcPr>
            <w:tcW w:w="1629" w:type="dxa"/>
            <w:gridSpan w:val="2"/>
            <w:noWrap/>
          </w:tcPr>
          <w:p w:rsidR="00614E63" w:rsidRPr="00B4020D" w:rsidRDefault="004A1B5E" w:rsidP="009C2A75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ГНОМ  53-10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53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9" w:type="dxa"/>
            <w:gridSpan w:val="2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4х3000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A69EF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  <w:r w:rsidR="009C2A75"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ГНОМ  100-25</w:t>
            </w:r>
            <w:r w:rsidR="00BC2739">
              <w:rPr>
                <w:color w:val="262626" w:themeColor="text1" w:themeTint="D9"/>
                <w:sz w:val="16"/>
                <w:szCs w:val="16"/>
              </w:rPr>
              <w:t xml:space="preserve"> (</w:t>
            </w:r>
            <w:proofErr w:type="spellStart"/>
            <w:r w:rsidR="00BC2739">
              <w:rPr>
                <w:color w:val="262626" w:themeColor="text1" w:themeTint="D9"/>
                <w:sz w:val="16"/>
                <w:szCs w:val="16"/>
              </w:rPr>
              <w:t>Уралгидропром</w:t>
            </w:r>
            <w:proofErr w:type="spellEnd"/>
            <w:r w:rsidR="00BC2739">
              <w:rPr>
                <w:color w:val="262626" w:themeColor="text1" w:themeTint="D9"/>
                <w:sz w:val="16"/>
                <w:szCs w:val="16"/>
              </w:rPr>
              <w:t>)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669" w:type="dxa"/>
            <w:gridSpan w:val="2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11х3000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6300F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ЦМК 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16-27</w:t>
            </w:r>
            <w:r w:rsidR="008F6C90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0910FB">
              <w:rPr>
                <w:color w:val="262626" w:themeColor="text1" w:themeTint="D9"/>
                <w:sz w:val="16"/>
                <w:szCs w:val="16"/>
              </w:rPr>
              <w:t>с ножом</w:t>
            </w:r>
          </w:p>
        </w:tc>
        <w:tc>
          <w:tcPr>
            <w:tcW w:w="2410" w:type="dxa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27</w:t>
            </w:r>
          </w:p>
        </w:tc>
        <w:tc>
          <w:tcPr>
            <w:tcW w:w="1669" w:type="dxa"/>
            <w:gridSpan w:val="2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3,2*3000</w:t>
            </w:r>
          </w:p>
        </w:tc>
        <w:tc>
          <w:tcPr>
            <w:tcW w:w="1629" w:type="dxa"/>
            <w:gridSpan w:val="2"/>
            <w:noWrap/>
          </w:tcPr>
          <w:p w:rsidR="00AB4174" w:rsidRPr="00306B5F" w:rsidRDefault="00306B5F" w:rsidP="00BD3F1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306B5F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ЦМК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16-27</w:t>
            </w:r>
            <w:r w:rsidR="00306B5F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27</w:t>
            </w:r>
          </w:p>
        </w:tc>
        <w:tc>
          <w:tcPr>
            <w:tcW w:w="1669" w:type="dxa"/>
            <w:gridSpan w:val="2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3,2*3000</w:t>
            </w:r>
          </w:p>
        </w:tc>
        <w:tc>
          <w:tcPr>
            <w:tcW w:w="1629" w:type="dxa"/>
            <w:gridSpan w:val="2"/>
            <w:noWrap/>
          </w:tcPr>
          <w:p w:rsidR="00AB4174" w:rsidRPr="00522B9D" w:rsidRDefault="00522B9D" w:rsidP="00BD3F1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522B9D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261 000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ЦМК 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40-25</w:t>
            </w:r>
            <w:r w:rsidR="00BC2739">
              <w:rPr>
                <w:color w:val="262626" w:themeColor="text1" w:themeTint="D9"/>
                <w:sz w:val="16"/>
                <w:szCs w:val="16"/>
              </w:rPr>
              <w:t xml:space="preserve"> (</w:t>
            </w:r>
            <w:proofErr w:type="spellStart"/>
            <w:r w:rsidR="00BC2739">
              <w:rPr>
                <w:color w:val="262626" w:themeColor="text1" w:themeTint="D9"/>
                <w:sz w:val="16"/>
                <w:szCs w:val="16"/>
              </w:rPr>
              <w:t>Уралгидропром</w:t>
            </w:r>
            <w:proofErr w:type="spellEnd"/>
            <w:r w:rsidR="00BC2739">
              <w:rPr>
                <w:color w:val="262626" w:themeColor="text1" w:themeTint="D9"/>
                <w:sz w:val="16"/>
                <w:szCs w:val="16"/>
              </w:rPr>
              <w:t>)</w:t>
            </w:r>
          </w:p>
        </w:tc>
        <w:tc>
          <w:tcPr>
            <w:tcW w:w="2410" w:type="dxa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51" w:type="dxa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669" w:type="dxa"/>
            <w:gridSpan w:val="2"/>
            <w:noWrap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7</w:t>
            </w:r>
            <w:r w:rsidR="00F62581"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,5</w:t>
            </w: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:rsidTr="00AB4174">
        <w:trPr>
          <w:trHeight w:hRule="exact" w:val="227"/>
        </w:trPr>
        <w:tc>
          <w:tcPr>
            <w:tcW w:w="326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ЦМК 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40-25 с ножом</w:t>
            </w:r>
            <w:r w:rsidR="00BC2739">
              <w:rPr>
                <w:color w:val="262626" w:themeColor="text1" w:themeTint="D9"/>
                <w:sz w:val="16"/>
                <w:szCs w:val="16"/>
              </w:rPr>
              <w:t xml:space="preserve"> (</w:t>
            </w:r>
            <w:proofErr w:type="spellStart"/>
            <w:r w:rsidR="00BC2739">
              <w:rPr>
                <w:color w:val="262626" w:themeColor="text1" w:themeTint="D9"/>
                <w:sz w:val="16"/>
                <w:szCs w:val="16"/>
              </w:rPr>
              <w:t>Уралгидропром</w:t>
            </w:r>
            <w:proofErr w:type="spellEnd"/>
            <w:r w:rsidR="00BC2739">
              <w:rPr>
                <w:color w:val="262626" w:themeColor="text1" w:themeTint="D9"/>
                <w:sz w:val="16"/>
                <w:szCs w:val="16"/>
              </w:rPr>
              <w:t>)</w:t>
            </w:r>
          </w:p>
        </w:tc>
        <w:tc>
          <w:tcPr>
            <w:tcW w:w="2410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40</w:t>
            </w:r>
          </w:p>
        </w:tc>
        <w:tc>
          <w:tcPr>
            <w:tcW w:w="1351" w:type="dxa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669" w:type="dxa"/>
            <w:gridSpan w:val="2"/>
            <w:noWrap/>
            <w:hideMark/>
          </w:tcPr>
          <w:p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7</w:t>
            </w:r>
            <w:r w:rsidR="00F62581" w:rsidRPr="00127781">
              <w:rPr>
                <w:color w:val="262626" w:themeColor="text1" w:themeTint="D9"/>
                <w:sz w:val="16"/>
                <w:szCs w:val="16"/>
              </w:rPr>
              <w:t>,5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</w:tbl>
    <w:tbl>
      <w:tblPr>
        <w:tblStyle w:val="aa"/>
        <w:tblW w:w="10417" w:type="dxa"/>
        <w:tblLayout w:type="fixed"/>
        <w:tblLook w:val="04A0" w:firstRow="1" w:lastRow="0" w:firstColumn="1" w:lastColumn="0" w:noHBand="0" w:noVBand="1"/>
      </w:tblPr>
      <w:tblGrid>
        <w:gridCol w:w="2077"/>
        <w:gridCol w:w="3393"/>
        <w:gridCol w:w="58"/>
        <w:gridCol w:w="1294"/>
        <w:gridCol w:w="1718"/>
        <w:gridCol w:w="8"/>
        <w:gridCol w:w="1861"/>
        <w:gridCol w:w="8"/>
      </w:tblGrid>
      <w:tr w:rsidR="00AB4174" w:rsidRPr="00127781" w:rsidTr="00F3102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hRule="exact" w:val="896"/>
        </w:trPr>
        <w:tc>
          <w:tcPr>
            <w:tcW w:w="10409" w:type="dxa"/>
            <w:gridSpan w:val="7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НАСОСЫ ФЕКАЛЬНЫЕ</w:t>
            </w:r>
          </w:p>
        </w:tc>
      </w:tr>
      <w:tr w:rsidR="00AB4174" w:rsidRPr="00127781" w:rsidTr="00CB07B8">
        <w:trPr>
          <w:gridAfter w:val="1"/>
          <w:wAfter w:w="8" w:type="dxa"/>
          <w:trHeight w:hRule="exact" w:val="379"/>
        </w:trPr>
        <w:tc>
          <w:tcPr>
            <w:tcW w:w="2077" w:type="dxa"/>
            <w:noWrap/>
          </w:tcPr>
          <w:p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Марка насоса</w:t>
            </w:r>
          </w:p>
        </w:tc>
        <w:tc>
          <w:tcPr>
            <w:tcW w:w="3393" w:type="dxa"/>
            <w:noWrap/>
          </w:tcPr>
          <w:p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Подача м3/час</w:t>
            </w:r>
          </w:p>
        </w:tc>
        <w:tc>
          <w:tcPr>
            <w:tcW w:w="1352" w:type="dxa"/>
            <w:gridSpan w:val="2"/>
            <w:noWrap/>
          </w:tcPr>
          <w:p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Напор, </w:t>
            </w:r>
            <w:proofErr w:type="gramStart"/>
            <w:r w:rsidRPr="0012778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м</w:t>
            </w:r>
            <w:proofErr w:type="gramEnd"/>
          </w:p>
        </w:tc>
        <w:tc>
          <w:tcPr>
            <w:tcW w:w="1718" w:type="dxa"/>
            <w:noWrap/>
          </w:tcPr>
          <w:p w:rsidR="00AB4174" w:rsidRPr="00127781" w:rsidRDefault="00586C2E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 xml:space="preserve">Эл. </w:t>
            </w:r>
            <w:proofErr w:type="spellStart"/>
            <w:r>
              <w:rPr>
                <w:b/>
                <w:color w:val="262626" w:themeColor="text1" w:themeTint="D9"/>
                <w:sz w:val="16"/>
                <w:szCs w:val="16"/>
              </w:rPr>
              <w:t>дв</w:t>
            </w:r>
            <w:proofErr w:type="gramStart"/>
            <w:r>
              <w:rPr>
                <w:b/>
                <w:color w:val="262626" w:themeColor="text1" w:themeTint="D9"/>
                <w:sz w:val="16"/>
                <w:szCs w:val="16"/>
              </w:rPr>
              <w:t>.к</w:t>
            </w:r>
            <w:proofErr w:type="gramEnd"/>
            <w:r>
              <w:rPr>
                <w:b/>
                <w:color w:val="262626" w:themeColor="text1" w:themeTint="D9"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1869" w:type="dxa"/>
            <w:gridSpan w:val="2"/>
            <w:noWrap/>
          </w:tcPr>
          <w:p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proofErr w:type="spellStart"/>
            <w:r w:rsidRPr="00127781">
              <w:rPr>
                <w:b/>
                <w:color w:val="262626" w:themeColor="text1" w:themeTint="D9"/>
                <w:sz w:val="16"/>
                <w:szCs w:val="16"/>
              </w:rPr>
              <w:t>Цена</w:t>
            </w:r>
            <w:proofErr w:type="gramStart"/>
            <w:r w:rsidRPr="00127781">
              <w:rPr>
                <w:b/>
                <w:color w:val="262626" w:themeColor="text1" w:themeTint="D9"/>
                <w:sz w:val="16"/>
                <w:szCs w:val="16"/>
              </w:rPr>
              <w:t>,т</w:t>
            </w:r>
            <w:proofErr w:type="gramEnd"/>
            <w:r w:rsidRPr="00127781">
              <w:rPr>
                <w:b/>
                <w:color w:val="262626" w:themeColor="text1" w:themeTint="D9"/>
                <w:sz w:val="16"/>
                <w:szCs w:val="16"/>
              </w:rPr>
              <w:t>г</w:t>
            </w:r>
            <w:proofErr w:type="spellEnd"/>
            <w:r w:rsidRPr="00127781">
              <w:rPr>
                <w:b/>
                <w:color w:val="262626" w:themeColor="text1" w:themeTint="D9"/>
                <w:sz w:val="16"/>
                <w:szCs w:val="16"/>
              </w:rPr>
              <w:t xml:space="preserve"> с НДС</w:t>
            </w:r>
          </w:p>
        </w:tc>
      </w:tr>
      <w:tr w:rsidR="00AB4174" w:rsidRPr="00127781" w:rsidTr="00AB4174">
        <w:trPr>
          <w:gridAfter w:val="1"/>
          <w:wAfter w:w="8" w:type="dxa"/>
          <w:trHeight w:hRule="exact" w:val="227"/>
        </w:trPr>
        <w:tc>
          <w:tcPr>
            <w:tcW w:w="2077" w:type="dxa"/>
            <w:noWrap/>
          </w:tcPr>
          <w:p w:rsidR="00AB4174" w:rsidRPr="00127781" w:rsidRDefault="00586C2E" w:rsidP="00586C2E">
            <w:pPr>
              <w:jc w:val="center"/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3393" w:type="dxa"/>
            <w:noWrap/>
          </w:tcPr>
          <w:p w:rsidR="00AB4174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От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до 400</w:t>
            </w:r>
          </w:p>
        </w:tc>
        <w:tc>
          <w:tcPr>
            <w:tcW w:w="1352" w:type="dxa"/>
            <w:gridSpan w:val="2"/>
            <w:noWrap/>
          </w:tcPr>
          <w:p w:rsidR="00AB4174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От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7,8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до 80</w:t>
            </w:r>
          </w:p>
        </w:tc>
        <w:tc>
          <w:tcPr>
            <w:tcW w:w="1718" w:type="dxa"/>
            <w:noWrap/>
          </w:tcPr>
          <w:p w:rsidR="00AB4174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3 до 110</w:t>
            </w:r>
          </w:p>
        </w:tc>
        <w:tc>
          <w:tcPr>
            <w:tcW w:w="1869" w:type="dxa"/>
            <w:gridSpan w:val="2"/>
            <w:noWrap/>
          </w:tcPr>
          <w:p w:rsidR="00AB4174" w:rsidRPr="00127781" w:rsidRDefault="00AD2EA3" w:rsidP="00AB4174">
            <w:pPr>
              <w:jc w:val="center"/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DC54CF" w:rsidRPr="00127781" w:rsidTr="00AB4174">
        <w:trPr>
          <w:trHeight w:hRule="exact" w:val="318"/>
        </w:trPr>
        <w:tc>
          <w:tcPr>
            <w:tcW w:w="10417" w:type="dxa"/>
            <w:gridSpan w:val="8"/>
            <w:shd w:val="clear" w:color="auto" w:fill="D9D9D9" w:themeFill="background1" w:themeFillShade="D9"/>
            <w:noWrap/>
            <w:hideMark/>
          </w:tcPr>
          <w:p w:rsidR="00DC54CF" w:rsidRPr="00127781" w:rsidRDefault="00DC54CF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ГОРИЗОНТАЛЬНЫЕ НАСОСЫ ДВУСТОРОННЕГО ВХОДА</w:t>
            </w:r>
          </w:p>
        </w:tc>
      </w:tr>
      <w:tr w:rsidR="00DC54CF" w:rsidRPr="00127781" w:rsidTr="00AB4174">
        <w:trPr>
          <w:trHeight w:val="227"/>
        </w:trPr>
        <w:tc>
          <w:tcPr>
            <w:tcW w:w="2077" w:type="dxa"/>
            <w:noWrap/>
            <w:hideMark/>
          </w:tcPr>
          <w:p w:rsidR="00DC54CF" w:rsidRPr="00127781" w:rsidRDefault="00586C2E" w:rsidP="00586C2E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3451" w:type="dxa"/>
            <w:gridSpan w:val="2"/>
            <w:noWrap/>
            <w:hideMark/>
          </w:tcPr>
          <w:p w:rsidR="00DC54CF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160</w:t>
            </w:r>
          </w:p>
        </w:tc>
        <w:tc>
          <w:tcPr>
            <w:tcW w:w="1294" w:type="dxa"/>
            <w:noWrap/>
            <w:hideMark/>
          </w:tcPr>
          <w:p w:rsidR="00DC54CF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25</w:t>
            </w:r>
          </w:p>
        </w:tc>
        <w:tc>
          <w:tcPr>
            <w:tcW w:w="1726" w:type="dxa"/>
            <w:gridSpan w:val="2"/>
            <w:noWrap/>
            <w:hideMark/>
          </w:tcPr>
          <w:p w:rsidR="00DC54CF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30 до 250</w:t>
            </w:r>
          </w:p>
        </w:tc>
        <w:tc>
          <w:tcPr>
            <w:tcW w:w="1869" w:type="dxa"/>
            <w:gridSpan w:val="2"/>
            <w:noWrap/>
          </w:tcPr>
          <w:p w:rsidR="00DC54CF" w:rsidRPr="00127781" w:rsidRDefault="00DC54CF" w:rsidP="00AB4174">
            <w:pPr>
              <w:jc w:val="center"/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</w:tbl>
    <w:p w:rsidR="00AB4174" w:rsidRPr="00127781" w:rsidRDefault="00AB4174" w:rsidP="00AB4174">
      <w:pPr>
        <w:rPr>
          <w:color w:val="262626" w:themeColor="text1" w:themeTint="D9"/>
        </w:rPr>
      </w:pPr>
    </w:p>
    <w:tbl>
      <w:tblPr>
        <w:tblStyle w:val="aa"/>
        <w:tblW w:w="10206" w:type="dxa"/>
        <w:tblLayout w:type="fixed"/>
        <w:tblLook w:val="04A0" w:firstRow="1" w:lastRow="0" w:firstColumn="1" w:lastColumn="0" w:noHBand="0" w:noVBand="1"/>
      </w:tblPr>
      <w:tblGrid>
        <w:gridCol w:w="1536"/>
        <w:gridCol w:w="1021"/>
        <w:gridCol w:w="1722"/>
        <w:gridCol w:w="1262"/>
        <w:gridCol w:w="1463"/>
        <w:gridCol w:w="1501"/>
        <w:gridCol w:w="107"/>
        <w:gridCol w:w="1582"/>
        <w:gridCol w:w="12"/>
      </w:tblGrid>
      <w:tr w:rsidR="00AB4174" w:rsidRPr="00127781" w:rsidTr="00C24C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hRule="exact" w:val="361"/>
        </w:trPr>
        <w:tc>
          <w:tcPr>
            <w:tcW w:w="10194" w:type="dxa"/>
            <w:gridSpan w:val="8"/>
            <w:hideMark/>
          </w:tcPr>
          <w:p w:rsidR="00AB4174" w:rsidRPr="00127781" w:rsidRDefault="00AB4174" w:rsidP="00797651">
            <w:pPr>
              <w:spacing w:after="200" w:line="276" w:lineRule="auto"/>
              <w:jc w:val="center"/>
              <w:rPr>
                <w:b/>
                <w:bCs/>
                <w:color w:val="262626" w:themeColor="text1" w:themeTint="D9"/>
                <w:sz w:val="20"/>
                <w:szCs w:val="20"/>
                <w:lang w:eastAsia="en-US"/>
              </w:rPr>
            </w:pPr>
            <w:r w:rsidRPr="00127781">
              <w:rPr>
                <w:b/>
                <w:bCs/>
                <w:color w:val="262626" w:themeColor="text1" w:themeTint="D9"/>
                <w:sz w:val="20"/>
                <w:szCs w:val="20"/>
              </w:rPr>
              <w:t>НАСОСЫ СКВАЖИННЫЕ  ЭЦВ</w:t>
            </w:r>
          </w:p>
        </w:tc>
      </w:tr>
      <w:tr w:rsidR="00AB4174" w:rsidRPr="00127781" w:rsidTr="00C24C5F">
        <w:trPr>
          <w:gridAfter w:val="1"/>
          <w:wAfter w:w="12" w:type="dxa"/>
          <w:trHeight w:hRule="exact" w:val="496"/>
        </w:trPr>
        <w:tc>
          <w:tcPr>
            <w:tcW w:w="2557" w:type="dxa"/>
            <w:gridSpan w:val="2"/>
            <w:hideMark/>
          </w:tcPr>
          <w:p w:rsidR="00AB4174" w:rsidRPr="00127781" w:rsidRDefault="00AB4174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20"/>
                <w:szCs w:val="20"/>
              </w:rPr>
              <w:t>Марка насоса</w:t>
            </w:r>
          </w:p>
        </w:tc>
        <w:tc>
          <w:tcPr>
            <w:tcW w:w="1722" w:type="dxa"/>
          </w:tcPr>
          <w:p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 4</w:t>
            </w:r>
          </w:p>
        </w:tc>
        <w:tc>
          <w:tcPr>
            <w:tcW w:w="1262" w:type="dxa"/>
          </w:tcPr>
          <w:p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 5</w:t>
            </w:r>
          </w:p>
        </w:tc>
        <w:tc>
          <w:tcPr>
            <w:tcW w:w="1463" w:type="dxa"/>
          </w:tcPr>
          <w:p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</w:t>
            </w:r>
            <w:proofErr w:type="gramStart"/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1608" w:type="dxa"/>
            <w:gridSpan w:val="2"/>
          </w:tcPr>
          <w:p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ЭЦВ8, ЭЦВ 10</w:t>
            </w:r>
          </w:p>
        </w:tc>
        <w:tc>
          <w:tcPr>
            <w:tcW w:w="1582" w:type="dxa"/>
          </w:tcPr>
          <w:p w:rsidR="00AB4174" w:rsidRPr="00127781" w:rsidRDefault="00586C2E" w:rsidP="00797651">
            <w:pPr>
              <w:spacing w:line="276" w:lineRule="auto"/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Цена - договорная</w:t>
            </w:r>
          </w:p>
        </w:tc>
      </w:tr>
      <w:tr w:rsidR="00AB4174" w:rsidRPr="00127781" w:rsidTr="00C24C5F">
        <w:trPr>
          <w:trHeight w:hRule="exact" w:val="318"/>
        </w:trPr>
        <w:tc>
          <w:tcPr>
            <w:tcW w:w="10206" w:type="dxa"/>
            <w:gridSpan w:val="9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СТАНЦИИ УПРАВЛЕНИЯ СКВАЖИННЫМИ НАСОСАМИ ЭЦВ</w:t>
            </w:r>
          </w:p>
        </w:tc>
      </w:tr>
      <w:tr w:rsidR="00AB4174" w:rsidRPr="00127781" w:rsidTr="00C24C5F">
        <w:trPr>
          <w:trHeight w:hRule="exact" w:val="284"/>
        </w:trPr>
        <w:tc>
          <w:tcPr>
            <w:tcW w:w="1536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6969" w:type="dxa"/>
            <w:gridSpan w:val="5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Сила тока, А</w:t>
            </w:r>
          </w:p>
        </w:tc>
        <w:tc>
          <w:tcPr>
            <w:tcW w:w="1701" w:type="dxa"/>
            <w:gridSpan w:val="3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Цена с НДС, </w:t>
            </w:r>
            <w:proofErr w:type="spell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AB4174" w:rsidRPr="00127781" w:rsidTr="00C24C5F">
        <w:trPr>
          <w:trHeight w:hRule="exact" w:val="284"/>
        </w:trPr>
        <w:tc>
          <w:tcPr>
            <w:tcW w:w="1536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СУЗ-10</w:t>
            </w:r>
          </w:p>
        </w:tc>
        <w:tc>
          <w:tcPr>
            <w:tcW w:w="6969" w:type="dxa"/>
            <w:gridSpan w:val="5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3 - 10</w:t>
            </w:r>
          </w:p>
        </w:tc>
        <w:tc>
          <w:tcPr>
            <w:tcW w:w="1701" w:type="dxa"/>
            <w:gridSpan w:val="3"/>
            <w:noWrap/>
          </w:tcPr>
          <w:p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C24C5F">
        <w:trPr>
          <w:trHeight w:hRule="exact" w:val="284"/>
        </w:trPr>
        <w:tc>
          <w:tcPr>
            <w:tcW w:w="1536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СУЗ-25</w:t>
            </w:r>
          </w:p>
        </w:tc>
        <w:tc>
          <w:tcPr>
            <w:tcW w:w="6969" w:type="dxa"/>
            <w:gridSpan w:val="5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10 - 25</w:t>
            </w:r>
          </w:p>
        </w:tc>
        <w:tc>
          <w:tcPr>
            <w:tcW w:w="1701" w:type="dxa"/>
            <w:gridSpan w:val="3"/>
            <w:noWrap/>
          </w:tcPr>
          <w:p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C24C5F">
        <w:trPr>
          <w:trHeight w:hRule="exact" w:val="284"/>
        </w:trPr>
        <w:tc>
          <w:tcPr>
            <w:tcW w:w="1536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СУЗ-40</w:t>
            </w:r>
          </w:p>
        </w:tc>
        <w:tc>
          <w:tcPr>
            <w:tcW w:w="6969" w:type="dxa"/>
            <w:gridSpan w:val="5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10 - 40</w:t>
            </w:r>
          </w:p>
        </w:tc>
        <w:tc>
          <w:tcPr>
            <w:tcW w:w="1701" w:type="dxa"/>
            <w:gridSpan w:val="3"/>
            <w:noWrap/>
          </w:tcPr>
          <w:p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8575C" w:rsidRPr="00127781" w:rsidTr="00C24C5F">
        <w:trPr>
          <w:trHeight w:hRule="exact" w:val="284"/>
        </w:trPr>
        <w:tc>
          <w:tcPr>
            <w:tcW w:w="1536" w:type="dxa"/>
            <w:noWrap/>
          </w:tcPr>
          <w:p w:rsidR="00E8575C" w:rsidRPr="00127781" w:rsidRDefault="00E8575C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СУЗ-40 </w:t>
            </w:r>
            <w:r w:rsidR="00E531AC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«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Родник</w:t>
            </w:r>
            <w:r w:rsidR="00E531AC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969" w:type="dxa"/>
            <w:gridSpan w:val="5"/>
            <w:noWrap/>
          </w:tcPr>
          <w:p w:rsidR="00E8575C" w:rsidRPr="00127781" w:rsidRDefault="00E8575C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3,0-13кВт</w:t>
            </w:r>
          </w:p>
        </w:tc>
        <w:tc>
          <w:tcPr>
            <w:tcW w:w="1701" w:type="dxa"/>
            <w:gridSpan w:val="3"/>
            <w:noWrap/>
          </w:tcPr>
          <w:p w:rsidR="00E8575C" w:rsidRPr="002C76C4" w:rsidRDefault="00586C2E" w:rsidP="00797651">
            <w:pPr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2C76C4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C24C5F">
        <w:trPr>
          <w:trHeight w:hRule="exact" w:val="284"/>
        </w:trPr>
        <w:tc>
          <w:tcPr>
            <w:tcW w:w="1536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СУЗ-100</w:t>
            </w:r>
          </w:p>
        </w:tc>
        <w:tc>
          <w:tcPr>
            <w:tcW w:w="6969" w:type="dxa"/>
            <w:gridSpan w:val="5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30 - 100</w:t>
            </w:r>
          </w:p>
        </w:tc>
        <w:tc>
          <w:tcPr>
            <w:tcW w:w="1701" w:type="dxa"/>
            <w:gridSpan w:val="3"/>
            <w:noWrap/>
          </w:tcPr>
          <w:p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C24C5F">
        <w:trPr>
          <w:trHeight w:hRule="exact" w:val="284"/>
        </w:trPr>
        <w:tc>
          <w:tcPr>
            <w:tcW w:w="1536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 - 200</w:t>
            </w:r>
          </w:p>
        </w:tc>
        <w:tc>
          <w:tcPr>
            <w:tcW w:w="6969" w:type="dxa"/>
            <w:gridSpan w:val="5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80 - 200</w:t>
            </w:r>
          </w:p>
        </w:tc>
        <w:tc>
          <w:tcPr>
            <w:tcW w:w="1701" w:type="dxa"/>
            <w:gridSpan w:val="3"/>
            <w:noWrap/>
          </w:tcPr>
          <w:p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C24C5F">
        <w:trPr>
          <w:trHeight w:hRule="exact" w:val="427"/>
        </w:trPr>
        <w:tc>
          <w:tcPr>
            <w:tcW w:w="1536" w:type="dxa"/>
            <w:noWrap/>
            <w:hideMark/>
          </w:tcPr>
          <w:p w:rsidR="00AB4174" w:rsidRPr="00127781" w:rsidRDefault="00C24C5F" w:rsidP="00C24C5F">
            <w:pP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6969" w:type="dxa"/>
            <w:gridSpan w:val="5"/>
            <w:noWrap/>
            <w:hideMark/>
          </w:tcPr>
          <w:p w:rsidR="00AB4174" w:rsidRPr="00127781" w:rsidRDefault="00C24C5F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ВПП 2,5</w:t>
            </w:r>
            <w:r w:rsidR="003E71DA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мм </w:t>
            </w:r>
            <w: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- 16мм</w:t>
            </w:r>
          </w:p>
        </w:tc>
        <w:tc>
          <w:tcPr>
            <w:tcW w:w="1701" w:type="dxa"/>
            <w:gridSpan w:val="3"/>
            <w:noWrap/>
            <w:hideMark/>
          </w:tcPr>
          <w:p w:rsidR="00AB4174" w:rsidRPr="00C24C5F" w:rsidRDefault="00C24C5F" w:rsidP="00C24C5F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C24C5F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Цена - договорная</w:t>
            </w:r>
          </w:p>
        </w:tc>
      </w:tr>
    </w:tbl>
    <w:tbl>
      <w:tblPr>
        <w:tblStyle w:val="aa"/>
        <w:tblpPr w:leftFromText="180" w:rightFromText="180" w:vertAnchor="text" w:horzAnchor="margin" w:tblpX="6" w:tblpY="4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7124"/>
        <w:gridCol w:w="9"/>
        <w:gridCol w:w="1514"/>
      </w:tblGrid>
      <w:tr w:rsidR="00AB4174" w:rsidRPr="00127781" w:rsidTr="00AB4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8"/>
        </w:trPr>
        <w:tc>
          <w:tcPr>
            <w:tcW w:w="10173" w:type="dxa"/>
            <w:gridSpan w:val="4"/>
            <w:noWrap/>
            <w:hideMark/>
          </w:tcPr>
          <w:p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НАСОСЫ  ШЕСТЕРЕННЫЕ</w:t>
            </w:r>
          </w:p>
        </w:tc>
      </w:tr>
      <w:tr w:rsidR="00C24C5F" w:rsidRPr="00127781" w:rsidTr="00C24C5F">
        <w:trPr>
          <w:trHeight w:hRule="exact" w:val="478"/>
        </w:trPr>
        <w:tc>
          <w:tcPr>
            <w:tcW w:w="1526" w:type="dxa"/>
            <w:noWrap/>
            <w:hideMark/>
          </w:tcPr>
          <w:p w:rsidR="00C24C5F" w:rsidRPr="00127781" w:rsidRDefault="00C24C5F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</w:rPr>
              <w:t>Марка насоса</w:t>
            </w:r>
          </w:p>
        </w:tc>
        <w:tc>
          <w:tcPr>
            <w:tcW w:w="7124" w:type="dxa"/>
            <w:noWrap/>
          </w:tcPr>
          <w:p w:rsidR="00C24C5F" w:rsidRPr="00127781" w:rsidRDefault="00C24C5F" w:rsidP="00C24C5F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НМШ</w:t>
            </w:r>
            <w:proofErr w:type="gramStart"/>
            <w:r w:rsidRPr="00127781">
              <w:rPr>
                <w:color w:val="262626" w:themeColor="text1" w:themeTint="D9"/>
                <w:sz w:val="16"/>
                <w:szCs w:val="16"/>
              </w:rPr>
              <w:t>2</w:t>
            </w:r>
            <w:proofErr w:type="gramEnd"/>
            <w:r w:rsidRPr="00127781">
              <w:rPr>
                <w:color w:val="262626" w:themeColor="text1" w:themeTint="D9"/>
                <w:sz w:val="16"/>
                <w:szCs w:val="16"/>
              </w:rPr>
              <w:t>/40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,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 НМШ5/25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,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 НМШ8/25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,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 НМШ 32/10</w:t>
            </w:r>
          </w:p>
        </w:tc>
        <w:tc>
          <w:tcPr>
            <w:tcW w:w="1523" w:type="dxa"/>
            <w:gridSpan w:val="2"/>
            <w:noWrap/>
            <w:hideMark/>
          </w:tcPr>
          <w:p w:rsidR="00C24C5F" w:rsidRPr="00127781" w:rsidRDefault="00C24C5F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Цена договорная</w:t>
            </w:r>
          </w:p>
        </w:tc>
      </w:tr>
      <w:tr w:rsidR="00797651" w:rsidRPr="00127781" w:rsidTr="00AB4174">
        <w:trPr>
          <w:trHeight w:hRule="exact" w:val="318"/>
        </w:trPr>
        <w:tc>
          <w:tcPr>
            <w:tcW w:w="10173" w:type="dxa"/>
            <w:gridSpan w:val="4"/>
            <w:shd w:val="clear" w:color="auto" w:fill="D9D9D9" w:themeFill="background1" w:themeFillShade="D9"/>
            <w:noWrap/>
            <w:hideMark/>
          </w:tcPr>
          <w:p w:rsidR="00797651" w:rsidRPr="00127781" w:rsidRDefault="00797651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НАСОСЫ ВАКУУМНЫЕ</w:t>
            </w:r>
          </w:p>
        </w:tc>
      </w:tr>
      <w:tr w:rsidR="002C76C4" w:rsidRPr="00127781" w:rsidTr="00F91BE3">
        <w:trPr>
          <w:trHeight w:val="439"/>
        </w:trPr>
        <w:tc>
          <w:tcPr>
            <w:tcW w:w="1526" w:type="dxa"/>
            <w:noWrap/>
          </w:tcPr>
          <w:p w:rsidR="002C76C4" w:rsidRPr="00127781" w:rsidRDefault="002C76C4" w:rsidP="00C24C5F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Марка насоса</w:t>
            </w:r>
          </w:p>
        </w:tc>
        <w:tc>
          <w:tcPr>
            <w:tcW w:w="7133" w:type="dxa"/>
            <w:gridSpan w:val="2"/>
            <w:noWrap/>
          </w:tcPr>
          <w:p w:rsidR="002C76C4" w:rsidRPr="00127781" w:rsidRDefault="002C76C4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ВВН 1-0,75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1-1,5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1-3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1-6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1-12</w:t>
            </w:r>
          </w:p>
        </w:tc>
        <w:tc>
          <w:tcPr>
            <w:tcW w:w="1514" w:type="dxa"/>
            <w:noWrap/>
          </w:tcPr>
          <w:p w:rsidR="002C76C4" w:rsidRPr="00127781" w:rsidRDefault="00FE12A3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Цена договорная</w:t>
            </w:r>
          </w:p>
        </w:tc>
      </w:tr>
    </w:tbl>
    <w:p w:rsidR="00AB4174" w:rsidRPr="00127781" w:rsidRDefault="00AB4174" w:rsidP="00616534">
      <w:pPr>
        <w:jc w:val="center"/>
        <w:rPr>
          <w:color w:val="262626" w:themeColor="text1" w:themeTint="D9"/>
        </w:rPr>
      </w:pPr>
    </w:p>
    <w:p w:rsidR="00AB4174" w:rsidRPr="000E0A26" w:rsidRDefault="00AB4174" w:rsidP="000E0A26">
      <w:pPr>
        <w:jc w:val="center"/>
        <w:rPr>
          <w:color w:val="262626" w:themeColor="text1" w:themeTint="D9"/>
        </w:rPr>
      </w:pPr>
      <w:r w:rsidRPr="00127781">
        <w:rPr>
          <w:color w:val="262626" w:themeColor="text1" w:themeTint="D9"/>
        </w:rPr>
        <w:t xml:space="preserve">    </w:t>
      </w:r>
    </w:p>
    <w:p w:rsidR="00AB4174" w:rsidRPr="00127781" w:rsidRDefault="00AB4174" w:rsidP="00AB4174">
      <w:pPr>
        <w:rPr>
          <w:color w:val="262626" w:themeColor="text1" w:themeTint="D9"/>
        </w:rPr>
      </w:pPr>
    </w:p>
    <w:tbl>
      <w:tblPr>
        <w:tblW w:w="10291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883"/>
        <w:gridCol w:w="1431"/>
        <w:gridCol w:w="899"/>
        <w:gridCol w:w="1210"/>
        <w:gridCol w:w="956"/>
        <w:gridCol w:w="1500"/>
        <w:gridCol w:w="1453"/>
      </w:tblGrid>
      <w:tr w:rsidR="000E0A26" w:rsidRPr="00127781" w:rsidTr="000E0A26">
        <w:trPr>
          <w:trHeight w:hRule="exact" w:val="301"/>
        </w:trPr>
        <w:tc>
          <w:tcPr>
            <w:tcW w:w="10291" w:type="dxa"/>
            <w:gridSpan w:val="8"/>
            <w:tcBorders>
              <w:top w:val="single" w:sz="18" w:space="0" w:color="595959"/>
            </w:tcBorders>
            <w:shd w:val="clear" w:color="auto" w:fill="D9D9D9"/>
            <w:noWrap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>Мотопомпы бензиновые</w:t>
            </w: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262626"/>
                <w:sz w:val="20"/>
                <w:szCs w:val="20"/>
                <w:lang w:val="en-US" w:eastAsia="ru-RU"/>
              </w:rPr>
              <w:t xml:space="preserve">FORZA </w:t>
            </w:r>
            <w:r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>,</w:t>
            </w: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val="en-US" w:eastAsia="ru-RU"/>
              </w:rPr>
              <w:t>TARLAN</w:t>
            </w: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A26" w:rsidRPr="00127781" w:rsidTr="000E0A26">
        <w:trPr>
          <w:trHeight w:hRule="exact" w:val="702"/>
        </w:trPr>
        <w:tc>
          <w:tcPr>
            <w:tcW w:w="1959" w:type="dxa"/>
            <w:shd w:val="clear" w:color="auto" w:fill="auto"/>
            <w:noWrap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>Подача ном</w:t>
            </w:r>
            <w:proofErr w:type="gramStart"/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>.,</w:t>
            </w: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br/>
              <w:t xml:space="preserve"> </w:t>
            </w:r>
            <w:proofErr w:type="gramEnd"/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>м3/час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proofErr w:type="spell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Диаметр</w:t>
            </w:r>
            <w:proofErr w:type="gram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.р</w:t>
            </w:r>
            <w:proofErr w:type="gramEnd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укава</w:t>
            </w:r>
            <w:proofErr w:type="spellEnd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двиг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 xml:space="preserve">Высота подъема, </w:t>
            </w:r>
            <w:proofErr w:type="gram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956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 xml:space="preserve">Глубина </w:t>
            </w:r>
            <w:proofErr w:type="spell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всас</w:t>
            </w:r>
            <w:proofErr w:type="spellEnd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,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proofErr w:type="spell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Диам</w:t>
            </w:r>
            <w:proofErr w:type="gram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.п</w:t>
            </w:r>
            <w:proofErr w:type="gramEnd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ропуск.част</w:t>
            </w:r>
            <w:proofErr w:type="spellEnd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 xml:space="preserve">Цена с НДС, </w:t>
            </w: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br/>
              <w:t>тенге</w:t>
            </w:r>
          </w:p>
        </w:tc>
      </w:tr>
      <w:tr w:rsidR="000E0A26" w:rsidRPr="00127781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:rsidR="000E0A26" w:rsidRPr="000E0A26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FORZA  FWP50C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E0A26" w:rsidRPr="000E0A26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0A26" w:rsidRPr="000E0A26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08</w:t>
            </w:r>
            <w:proofErr w:type="spellStart"/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сс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:rsidR="000E0A26" w:rsidRPr="000E0A26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A26" w:rsidRPr="000E0A26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E0A26" w:rsidRPr="000E0A26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72 860</w:t>
            </w:r>
          </w:p>
        </w:tc>
      </w:tr>
      <w:tr w:rsidR="000E0A26" w:rsidRPr="00127781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FORZA  FWP80C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</w:t>
            </w: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208</w:t>
            </w: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 xml:space="preserve"> cc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78 630</w:t>
            </w:r>
          </w:p>
        </w:tc>
      </w:tr>
      <w:tr w:rsidR="000E0A26" w:rsidRPr="00127781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FORZA  FWP80T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208</w:t>
            </w: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cc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128 400</w:t>
            </w:r>
          </w:p>
        </w:tc>
      </w:tr>
      <w:tr w:rsidR="000E0A26" w:rsidRPr="00127781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:rsidR="000E0A26" w:rsidRPr="00164749" w:rsidRDefault="00164749" w:rsidP="00164749">
            <w:pP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 xml:space="preserve"> TARLAN   TWP 80T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E0A26" w:rsidRPr="00164749" w:rsidRDefault="00164749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212cc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E0A26" w:rsidRPr="00164749" w:rsidRDefault="00164749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152 000</w:t>
            </w:r>
          </w:p>
        </w:tc>
      </w:tr>
      <w:tr w:rsidR="000E0A26" w:rsidRPr="00127781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:rsidR="000E0A26" w:rsidRPr="00127781" w:rsidRDefault="002E2545" w:rsidP="002E2545">
            <w:pPr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 xml:space="preserve"> TARLAN   TWP 100T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E0A26" w:rsidRPr="00127781" w:rsidRDefault="002E2545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12</w:t>
            </w:r>
            <w:r w:rsidR="000E0A26"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389cc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A26" w:rsidRPr="00127781" w:rsidRDefault="002E2545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3</w:t>
            </w:r>
            <w:r w:rsidR="000E0A26"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E0A26" w:rsidRPr="00127781" w:rsidRDefault="002E2545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229 000</w:t>
            </w:r>
          </w:p>
        </w:tc>
      </w:tr>
    </w:tbl>
    <w:p w:rsidR="000E0A26" w:rsidRPr="00127781" w:rsidRDefault="000E0A26" w:rsidP="000E0A26">
      <w:pPr>
        <w:rPr>
          <w:color w:val="262626" w:themeColor="text1" w:themeTint="D9"/>
        </w:rPr>
      </w:pPr>
    </w:p>
    <w:p w:rsidR="0003083F" w:rsidRPr="00127781" w:rsidRDefault="0003083F" w:rsidP="00AB4174"/>
    <w:sectPr w:rsidR="0003083F" w:rsidRPr="00127781" w:rsidSect="00E12CE7">
      <w:headerReference w:type="default" r:id="rId9"/>
      <w:pgSz w:w="11906" w:h="16838"/>
      <w:pgMar w:top="1985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49" w:rsidRDefault="00214749" w:rsidP="00FD1C12">
      <w:r>
        <w:separator/>
      </w:r>
    </w:p>
  </w:endnote>
  <w:endnote w:type="continuationSeparator" w:id="0">
    <w:p w:rsidR="00214749" w:rsidRDefault="00214749" w:rsidP="00F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49" w:rsidRDefault="00214749" w:rsidP="00FD1C12">
      <w:r>
        <w:separator/>
      </w:r>
    </w:p>
  </w:footnote>
  <w:footnote w:type="continuationSeparator" w:id="0">
    <w:p w:rsidR="00214749" w:rsidRDefault="00214749" w:rsidP="00FD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2E" w:rsidRDefault="00586C2E" w:rsidP="000C5861">
    <w:pPr>
      <w:pStyle w:val="a5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05AA0" wp14:editId="2DD18B5C">
              <wp:simplePos x="0" y="0"/>
              <wp:positionH relativeFrom="column">
                <wp:posOffset>-192405</wp:posOffset>
              </wp:positionH>
              <wp:positionV relativeFrom="paragraph">
                <wp:posOffset>280197</wp:posOffset>
              </wp:positionV>
              <wp:extent cx="2781300" cy="412115"/>
              <wp:effectExtent l="0" t="0" r="0" b="6985"/>
              <wp:wrapNone/>
              <wp:docPr id="19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300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6C2E" w:rsidRPr="006E1241" w:rsidRDefault="00586C2E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ТОО «АЗИЯ ПРОМ КОМПЛЕКТ 2050»</w:t>
                          </w:r>
                        </w:p>
                        <w:p w:rsidR="00586C2E" w:rsidRPr="006E1241" w:rsidRDefault="00586C2E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Юр. адрес: РК 050015 г. Алматы, ул. Бродского 182</w:t>
                          </w:r>
                        </w:p>
                        <w:p w:rsidR="00586C2E" w:rsidRPr="006E1241" w:rsidRDefault="00586C2E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 xml:space="preserve">БИН 191240019344;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val="en-US" w:eastAsia="en-US" w:bidi="ar-SA"/>
                            </w:rPr>
                            <w:t>KZ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759470398926137127</w:t>
                          </w:r>
                        </w:p>
                        <w:p w:rsidR="00586C2E" w:rsidRPr="006E1241" w:rsidRDefault="00586C2E" w:rsidP="006E1241">
                          <w:pPr>
                            <w:widowControl/>
                            <w:suppressAutoHyphens w:val="0"/>
                            <w:spacing w:after="200" w:line="276" w:lineRule="auto"/>
                            <w:textAlignment w:val="auto"/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</w:pP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>АО ДБ «Альфа-Банк»</w:t>
                          </w:r>
                          <w:r w:rsidRPr="006E1241">
                            <w:rPr>
                              <w:rFonts w:ascii="Arial" w:eastAsiaTheme="minorEastAsia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 xml:space="preserve">,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 xml:space="preserve">БИК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val="en-US" w:eastAsia="ru-RU" w:bidi="ar-SA"/>
                            </w:rPr>
                            <w:t>ALFAKZKA</w:t>
                          </w:r>
                        </w:p>
                        <w:p w:rsidR="00586C2E" w:rsidRPr="000C5861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586C2E" w:rsidRPr="00E7710A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rPr>
                              <w:rFonts w:ascii="Arial" w:hAnsi="Arial" w:cs="Arial"/>
                              <w:b/>
                              <w:i/>
                              <w:color w:val="2108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-15.15pt;margin-top:22.05pt;width:219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" filled="f" stroked="f" strokeweight=".5pt">
              <v:path arrowok="t"/>
              <v:textbox>
                <w:txbxContent>
                  <w:p w:rsidR="006E1241" w:rsidRPr="006E1241" w:rsidRDefault="006E1241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ТОО «АЗИЯ ПРОМ КОМПЛЕКТ 2050»</w:t>
                    </w:r>
                  </w:p>
                  <w:p w:rsidR="006E1241" w:rsidRPr="006E1241" w:rsidRDefault="006E1241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Юр. адрес: РК 050015 г. Алматы, ул. Бродского 182</w:t>
                    </w:r>
                  </w:p>
                  <w:p w:rsidR="006E1241" w:rsidRPr="006E1241" w:rsidRDefault="006E1241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 xml:space="preserve">БИН 191240019344;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val="en-US" w:eastAsia="en-US" w:bidi="ar-SA"/>
                      </w:rPr>
                      <w:t>KZ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759470398926137127</w:t>
                    </w:r>
                  </w:p>
                  <w:p w:rsidR="006E1241" w:rsidRPr="006E1241" w:rsidRDefault="006E1241" w:rsidP="006E1241">
                    <w:pPr>
                      <w:widowControl/>
                      <w:suppressAutoHyphens w:val="0"/>
                      <w:spacing w:after="200" w:line="276" w:lineRule="auto"/>
                      <w:textAlignment w:val="auto"/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</w:pP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>АО ДБ «Альфа-Банк»</w:t>
                    </w:r>
                    <w:r w:rsidRPr="006E1241">
                      <w:rPr>
                        <w:rFonts w:ascii="Arial" w:eastAsiaTheme="minorEastAsia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 xml:space="preserve">,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 xml:space="preserve">БИК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val="en-US" w:eastAsia="ru-RU" w:bidi="ar-SA"/>
                      </w:rPr>
                      <w:t>ALFAKZKA</w:t>
                    </w:r>
                  </w:p>
                  <w:p w:rsidR="00310335" w:rsidRPr="000C5861" w:rsidRDefault="00310335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10335" w:rsidRPr="00E7710A" w:rsidRDefault="00310335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rPr>
                        <w:rFonts w:ascii="Arial" w:hAnsi="Arial" w:cs="Arial"/>
                        <w:b/>
                        <w:i/>
                        <w:color w:val="2108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DC1D17" wp14:editId="4954DEEF">
              <wp:simplePos x="0" y="0"/>
              <wp:positionH relativeFrom="column">
                <wp:posOffset>3613150</wp:posOffset>
              </wp:positionH>
              <wp:positionV relativeFrom="paragraph">
                <wp:posOffset>271618</wp:posOffset>
              </wp:positionV>
              <wp:extent cx="2764155" cy="0"/>
              <wp:effectExtent l="0" t="0" r="17145" b="19050"/>
              <wp:wrapNone/>
              <wp:docPr id="34" name="Прямая соединительная линия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641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21.4pt" to="502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" strokecolor="black [3040]"/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F96006" wp14:editId="14E5A0EC">
              <wp:simplePos x="0" y="0"/>
              <wp:positionH relativeFrom="column">
                <wp:posOffset>3613150</wp:posOffset>
              </wp:positionH>
              <wp:positionV relativeFrom="paragraph">
                <wp:posOffset>275428</wp:posOffset>
              </wp:positionV>
              <wp:extent cx="2852420" cy="427990"/>
              <wp:effectExtent l="0" t="0" r="0" b="0"/>
              <wp:wrapNone/>
              <wp:docPr id="37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2420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6C2E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Адрес: г. Алматы, ул. Бродского 173</w:t>
                          </w:r>
                          <w:proofErr w:type="gramStart"/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Б</w:t>
                          </w:r>
                          <w:proofErr w:type="gramEnd"/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586C2E" w:rsidRPr="00FF099D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</w:pP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Сайт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: 333</w:t>
                          </w:r>
                          <w:r w:rsidRPr="00265F3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6060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kz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;  </w:t>
                          </w: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Тел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.,:+7 (727) 333-60-60</w:t>
                          </w:r>
                          <w:r w:rsidRPr="00FF099D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; </w:t>
                          </w:r>
                        </w:p>
                        <w:p w:rsidR="00586C2E" w:rsidRPr="000C5861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0C586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  <w:t>E-mail: Asia-pk@bk.ru</w:t>
                          </w:r>
                        </w:p>
                        <w:p w:rsidR="00586C2E" w:rsidRPr="000C5861" w:rsidRDefault="00586C2E" w:rsidP="000C5861">
                          <w:pPr>
                            <w:pStyle w:val="a3"/>
                            <w:tabs>
                              <w:tab w:val="left" w:pos="7095"/>
                            </w:tabs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5pt;margin-top:21.7pt;width:224.6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" filled="f" stroked="f" strokeweight=".5pt">
              <v:path arrowok="t"/>
              <v:textbox>
                <w:txbxContent>
                  <w:p w:rsidR="001530C0" w:rsidRDefault="001530C0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Адрес: г. Алматы, ул. Бродского 173</w:t>
                    </w:r>
                    <w:proofErr w:type="gramStart"/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Б</w:t>
                    </w:r>
                    <w:proofErr w:type="gramEnd"/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</w:t>
                    </w:r>
                  </w:p>
                  <w:p w:rsidR="001530C0" w:rsidRPr="00FF099D" w:rsidRDefault="001530C0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</w:pP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Сайт</w:t>
                    </w:r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: </w:t>
                    </w:r>
                    <w:r w:rsidR="00FF099D"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333</w:t>
                    </w:r>
                    <w:r w:rsid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6060</w:t>
                    </w:r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.</w:t>
                    </w:r>
                    <w:proofErr w:type="spellStart"/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kz</w:t>
                    </w:r>
                    <w:proofErr w:type="spellEnd"/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;  </w:t>
                    </w: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Тел</w:t>
                    </w:r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.,:+7 (727) 333-60-60</w:t>
                    </w:r>
                    <w:r w:rsidRPr="00FF099D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  <w:t xml:space="preserve">; </w:t>
                    </w:r>
                  </w:p>
                  <w:p w:rsidR="001530C0" w:rsidRPr="000C5861" w:rsidRDefault="001530C0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0C586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  <w:t>E-mail: Asia-pk@bk.ru</w:t>
                    </w:r>
                  </w:p>
                  <w:p w:rsidR="001530C0" w:rsidRPr="000C5861" w:rsidRDefault="001530C0" w:rsidP="000C5861">
                    <w:pPr>
                      <w:pStyle w:val="a3"/>
                      <w:tabs>
                        <w:tab w:val="left" w:pos="7095"/>
                      </w:tabs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5B2FF0" wp14:editId="6D4AD87C">
              <wp:simplePos x="0" y="0"/>
              <wp:positionH relativeFrom="column">
                <wp:posOffset>-80645</wp:posOffset>
              </wp:positionH>
              <wp:positionV relativeFrom="paragraph">
                <wp:posOffset>281778</wp:posOffset>
              </wp:positionV>
              <wp:extent cx="2732405" cy="0"/>
              <wp:effectExtent l="0" t="0" r="10795" b="19050"/>
              <wp:wrapNone/>
              <wp:docPr id="33" name="Прямая соединительная линия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2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2.2pt" to="208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" strokecolor="black [3040]"/>
          </w:pict>
        </mc:Fallback>
      </mc:AlternateContent>
    </w:r>
    <w:r>
      <w:rPr>
        <w:noProof/>
        <w:lang w:eastAsia="ru-RU" w:bidi="ar-SA"/>
      </w:rPr>
      <w:drawing>
        <wp:anchor distT="0" distB="0" distL="114300" distR="114300" simplePos="0" relativeHeight="251660288" behindDoc="0" locked="0" layoutInCell="1" allowOverlap="1" wp14:anchorId="6B600621" wp14:editId="5DD80E35">
          <wp:simplePos x="0" y="0"/>
          <wp:positionH relativeFrom="column">
            <wp:posOffset>1756410</wp:posOffset>
          </wp:positionH>
          <wp:positionV relativeFrom="paragraph">
            <wp:posOffset>-275117</wp:posOffset>
          </wp:positionV>
          <wp:extent cx="2809875" cy="858520"/>
          <wp:effectExtent l="0" t="0" r="9525" b="0"/>
          <wp:wrapNone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готово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A5E896" wp14:editId="2BD89A76">
              <wp:simplePos x="0" y="0"/>
              <wp:positionH relativeFrom="column">
                <wp:posOffset>3608070</wp:posOffset>
              </wp:positionH>
              <wp:positionV relativeFrom="paragraph">
                <wp:posOffset>369570</wp:posOffset>
              </wp:positionV>
              <wp:extent cx="3133725" cy="152400"/>
              <wp:effectExtent l="0" t="0" r="0" b="0"/>
              <wp:wrapNone/>
              <wp:docPr id="35" name="Прямоугольник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35" o:spid="_x0000_s1026" style="position:absolute;margin-left:284.1pt;margin-top:29.1pt;width:246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" filled="f" stroked="f" strokeweight="2pt"/>
          </w:pict>
        </mc:Fallback>
      </mc:AlternateContent>
    </w:r>
    <w:r w:rsidR="00D0162B">
      <w:t>07</w:t>
    </w:r>
    <w:r>
      <w:t>.</w:t>
    </w:r>
    <w:r w:rsidR="00D0162B">
      <w:t>1</w:t>
    </w:r>
    <w:r w:rsidR="00BE779D">
      <w:t>0</w:t>
    </w:r>
    <w:r>
      <w:t>.202</w:t>
    </w:r>
    <w:r w:rsidR="00BE779D">
      <w:t>4</w:t>
    </w:r>
    <w: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372956"/>
    <w:multiLevelType w:val="hybridMultilevel"/>
    <w:tmpl w:val="18DE4390"/>
    <w:lvl w:ilvl="0" w:tplc="252EB52E">
      <w:start w:val="35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12"/>
    <w:rsid w:val="00001AE8"/>
    <w:rsid w:val="00001CCF"/>
    <w:rsid w:val="00011170"/>
    <w:rsid w:val="000115DB"/>
    <w:rsid w:val="00013909"/>
    <w:rsid w:val="00014B2A"/>
    <w:rsid w:val="00016C11"/>
    <w:rsid w:val="00023B8B"/>
    <w:rsid w:val="000278A2"/>
    <w:rsid w:val="0003083F"/>
    <w:rsid w:val="00031929"/>
    <w:rsid w:val="000332D3"/>
    <w:rsid w:val="00041A87"/>
    <w:rsid w:val="000519C2"/>
    <w:rsid w:val="00051BAA"/>
    <w:rsid w:val="000528EC"/>
    <w:rsid w:val="00054A9A"/>
    <w:rsid w:val="00062716"/>
    <w:rsid w:val="00065557"/>
    <w:rsid w:val="000661CC"/>
    <w:rsid w:val="00070DDF"/>
    <w:rsid w:val="00075615"/>
    <w:rsid w:val="00083C28"/>
    <w:rsid w:val="00085BFB"/>
    <w:rsid w:val="00090424"/>
    <w:rsid w:val="000910FB"/>
    <w:rsid w:val="00091555"/>
    <w:rsid w:val="0009289A"/>
    <w:rsid w:val="0009305E"/>
    <w:rsid w:val="000A05AF"/>
    <w:rsid w:val="000A2AF6"/>
    <w:rsid w:val="000A7389"/>
    <w:rsid w:val="000A747F"/>
    <w:rsid w:val="000B6835"/>
    <w:rsid w:val="000C5861"/>
    <w:rsid w:val="000D0993"/>
    <w:rsid w:val="000D5A15"/>
    <w:rsid w:val="000E0A26"/>
    <w:rsid w:val="001044A0"/>
    <w:rsid w:val="00104F5B"/>
    <w:rsid w:val="001077D8"/>
    <w:rsid w:val="001105F7"/>
    <w:rsid w:val="00111BA2"/>
    <w:rsid w:val="001148B4"/>
    <w:rsid w:val="00115B53"/>
    <w:rsid w:val="00117896"/>
    <w:rsid w:val="00121B21"/>
    <w:rsid w:val="00124133"/>
    <w:rsid w:val="00125F90"/>
    <w:rsid w:val="00127781"/>
    <w:rsid w:val="00127B5C"/>
    <w:rsid w:val="00136954"/>
    <w:rsid w:val="00136F4B"/>
    <w:rsid w:val="0013756F"/>
    <w:rsid w:val="00143935"/>
    <w:rsid w:val="001443DE"/>
    <w:rsid w:val="001515D7"/>
    <w:rsid w:val="001530C0"/>
    <w:rsid w:val="001561EB"/>
    <w:rsid w:val="00164749"/>
    <w:rsid w:val="00171CEB"/>
    <w:rsid w:val="0018546A"/>
    <w:rsid w:val="0019121B"/>
    <w:rsid w:val="00192BC5"/>
    <w:rsid w:val="001930BC"/>
    <w:rsid w:val="00195CFA"/>
    <w:rsid w:val="001978BE"/>
    <w:rsid w:val="001A39A2"/>
    <w:rsid w:val="001A4A28"/>
    <w:rsid w:val="001B048F"/>
    <w:rsid w:val="001B2D80"/>
    <w:rsid w:val="001B6DC6"/>
    <w:rsid w:val="001C41DD"/>
    <w:rsid w:val="001C4B65"/>
    <w:rsid w:val="001C666C"/>
    <w:rsid w:val="001E6C09"/>
    <w:rsid w:val="0020019E"/>
    <w:rsid w:val="00203E80"/>
    <w:rsid w:val="00204B97"/>
    <w:rsid w:val="00211354"/>
    <w:rsid w:val="0021187C"/>
    <w:rsid w:val="00212135"/>
    <w:rsid w:val="0021254B"/>
    <w:rsid w:val="002132BE"/>
    <w:rsid w:val="00214090"/>
    <w:rsid w:val="00214749"/>
    <w:rsid w:val="00215C8E"/>
    <w:rsid w:val="002169A0"/>
    <w:rsid w:val="00221435"/>
    <w:rsid w:val="0022160F"/>
    <w:rsid w:val="00225511"/>
    <w:rsid w:val="00233BD9"/>
    <w:rsid w:val="00235E03"/>
    <w:rsid w:val="00241A7C"/>
    <w:rsid w:val="00242373"/>
    <w:rsid w:val="00242C74"/>
    <w:rsid w:val="00245991"/>
    <w:rsid w:val="00251341"/>
    <w:rsid w:val="00251D20"/>
    <w:rsid w:val="00265F31"/>
    <w:rsid w:val="002704FE"/>
    <w:rsid w:val="0027225D"/>
    <w:rsid w:val="0027259C"/>
    <w:rsid w:val="002731A8"/>
    <w:rsid w:val="00277164"/>
    <w:rsid w:val="002835D2"/>
    <w:rsid w:val="00284FCD"/>
    <w:rsid w:val="00290DBE"/>
    <w:rsid w:val="002946A8"/>
    <w:rsid w:val="00294C30"/>
    <w:rsid w:val="00294C68"/>
    <w:rsid w:val="002A0A84"/>
    <w:rsid w:val="002A18C2"/>
    <w:rsid w:val="002A345F"/>
    <w:rsid w:val="002B24D7"/>
    <w:rsid w:val="002B5E48"/>
    <w:rsid w:val="002C13A7"/>
    <w:rsid w:val="002C256A"/>
    <w:rsid w:val="002C76C4"/>
    <w:rsid w:val="002D66DE"/>
    <w:rsid w:val="002E2545"/>
    <w:rsid w:val="002E4713"/>
    <w:rsid w:val="002E7353"/>
    <w:rsid w:val="0030603C"/>
    <w:rsid w:val="0030639F"/>
    <w:rsid w:val="00306B5F"/>
    <w:rsid w:val="00306DBC"/>
    <w:rsid w:val="00310335"/>
    <w:rsid w:val="003120DF"/>
    <w:rsid w:val="00317D6C"/>
    <w:rsid w:val="003251C3"/>
    <w:rsid w:val="003261CB"/>
    <w:rsid w:val="00335589"/>
    <w:rsid w:val="00341144"/>
    <w:rsid w:val="00344319"/>
    <w:rsid w:val="003459FA"/>
    <w:rsid w:val="0035320F"/>
    <w:rsid w:val="00360F15"/>
    <w:rsid w:val="00362CEA"/>
    <w:rsid w:val="00363209"/>
    <w:rsid w:val="0037380A"/>
    <w:rsid w:val="00376CEF"/>
    <w:rsid w:val="003804C8"/>
    <w:rsid w:val="00381F8A"/>
    <w:rsid w:val="00387BB1"/>
    <w:rsid w:val="00387FEE"/>
    <w:rsid w:val="003A47B0"/>
    <w:rsid w:val="003B07CE"/>
    <w:rsid w:val="003B2404"/>
    <w:rsid w:val="003B68D9"/>
    <w:rsid w:val="003B7D8C"/>
    <w:rsid w:val="003C23F1"/>
    <w:rsid w:val="003C459F"/>
    <w:rsid w:val="003C4C93"/>
    <w:rsid w:val="003C5AED"/>
    <w:rsid w:val="003C74C5"/>
    <w:rsid w:val="003D2949"/>
    <w:rsid w:val="003D69F3"/>
    <w:rsid w:val="003E243E"/>
    <w:rsid w:val="003E71DA"/>
    <w:rsid w:val="003F678A"/>
    <w:rsid w:val="003F6F0C"/>
    <w:rsid w:val="0040068F"/>
    <w:rsid w:val="0040686F"/>
    <w:rsid w:val="004117E7"/>
    <w:rsid w:val="004125FF"/>
    <w:rsid w:val="004138E6"/>
    <w:rsid w:val="00420451"/>
    <w:rsid w:val="0042082A"/>
    <w:rsid w:val="00425D50"/>
    <w:rsid w:val="00427CA7"/>
    <w:rsid w:val="00430C58"/>
    <w:rsid w:val="00430EF6"/>
    <w:rsid w:val="00433C2C"/>
    <w:rsid w:val="00452B07"/>
    <w:rsid w:val="00453557"/>
    <w:rsid w:val="0045714A"/>
    <w:rsid w:val="00466226"/>
    <w:rsid w:val="00470EC1"/>
    <w:rsid w:val="00471FFD"/>
    <w:rsid w:val="00475A60"/>
    <w:rsid w:val="00482270"/>
    <w:rsid w:val="004950C6"/>
    <w:rsid w:val="004A0558"/>
    <w:rsid w:val="004A106E"/>
    <w:rsid w:val="004A1B5E"/>
    <w:rsid w:val="004B575F"/>
    <w:rsid w:val="004B6683"/>
    <w:rsid w:val="004B6DB9"/>
    <w:rsid w:val="004C2539"/>
    <w:rsid w:val="004C2EA0"/>
    <w:rsid w:val="004C35DC"/>
    <w:rsid w:val="004C681A"/>
    <w:rsid w:val="004C706B"/>
    <w:rsid w:val="004C70ED"/>
    <w:rsid w:val="004D4066"/>
    <w:rsid w:val="004D4817"/>
    <w:rsid w:val="004D72B4"/>
    <w:rsid w:val="004E00C8"/>
    <w:rsid w:val="004E34EC"/>
    <w:rsid w:val="004E3FBB"/>
    <w:rsid w:val="004E56FC"/>
    <w:rsid w:val="004F76F2"/>
    <w:rsid w:val="004F7F1F"/>
    <w:rsid w:val="00501FB1"/>
    <w:rsid w:val="00503EF2"/>
    <w:rsid w:val="00516E1C"/>
    <w:rsid w:val="00517041"/>
    <w:rsid w:val="00517406"/>
    <w:rsid w:val="0052025D"/>
    <w:rsid w:val="00522B9D"/>
    <w:rsid w:val="005232DB"/>
    <w:rsid w:val="005239A4"/>
    <w:rsid w:val="00526426"/>
    <w:rsid w:val="0052649B"/>
    <w:rsid w:val="005265D8"/>
    <w:rsid w:val="00532429"/>
    <w:rsid w:val="00532FB7"/>
    <w:rsid w:val="00533B36"/>
    <w:rsid w:val="005346E2"/>
    <w:rsid w:val="00555BD6"/>
    <w:rsid w:val="00555FB8"/>
    <w:rsid w:val="00560772"/>
    <w:rsid w:val="00561E96"/>
    <w:rsid w:val="00577130"/>
    <w:rsid w:val="00586C2E"/>
    <w:rsid w:val="005939F1"/>
    <w:rsid w:val="005A02A8"/>
    <w:rsid w:val="005A3E20"/>
    <w:rsid w:val="005A66ED"/>
    <w:rsid w:val="005A76F7"/>
    <w:rsid w:val="005B6813"/>
    <w:rsid w:val="005B685E"/>
    <w:rsid w:val="005C0326"/>
    <w:rsid w:val="005C72B2"/>
    <w:rsid w:val="005C7E28"/>
    <w:rsid w:val="005D19CD"/>
    <w:rsid w:val="005D63AC"/>
    <w:rsid w:val="005D66D3"/>
    <w:rsid w:val="005D7427"/>
    <w:rsid w:val="005F148D"/>
    <w:rsid w:val="005F1E62"/>
    <w:rsid w:val="005F5640"/>
    <w:rsid w:val="00604F7A"/>
    <w:rsid w:val="00605E0C"/>
    <w:rsid w:val="00606EEF"/>
    <w:rsid w:val="0061035D"/>
    <w:rsid w:val="00611660"/>
    <w:rsid w:val="00614D9F"/>
    <w:rsid w:val="00614E63"/>
    <w:rsid w:val="00615664"/>
    <w:rsid w:val="00616534"/>
    <w:rsid w:val="0062394B"/>
    <w:rsid w:val="006245B0"/>
    <w:rsid w:val="00625C2E"/>
    <w:rsid w:val="006265BC"/>
    <w:rsid w:val="006300F6"/>
    <w:rsid w:val="0063703B"/>
    <w:rsid w:val="0063757E"/>
    <w:rsid w:val="0064486E"/>
    <w:rsid w:val="00645BF6"/>
    <w:rsid w:val="006479A1"/>
    <w:rsid w:val="006517F9"/>
    <w:rsid w:val="00651A48"/>
    <w:rsid w:val="00656353"/>
    <w:rsid w:val="006568AD"/>
    <w:rsid w:val="00657725"/>
    <w:rsid w:val="00657B63"/>
    <w:rsid w:val="00665E2A"/>
    <w:rsid w:val="006663FF"/>
    <w:rsid w:val="006676DB"/>
    <w:rsid w:val="00667CB0"/>
    <w:rsid w:val="00674F07"/>
    <w:rsid w:val="00677976"/>
    <w:rsid w:val="00684FA3"/>
    <w:rsid w:val="0069019F"/>
    <w:rsid w:val="0069325F"/>
    <w:rsid w:val="006949CA"/>
    <w:rsid w:val="006966F2"/>
    <w:rsid w:val="00696E9C"/>
    <w:rsid w:val="00697158"/>
    <w:rsid w:val="006A2212"/>
    <w:rsid w:val="006B01FF"/>
    <w:rsid w:val="006B1109"/>
    <w:rsid w:val="006C0C9C"/>
    <w:rsid w:val="006C5F28"/>
    <w:rsid w:val="006C66F5"/>
    <w:rsid w:val="006D59B6"/>
    <w:rsid w:val="006E0F24"/>
    <w:rsid w:val="006E1241"/>
    <w:rsid w:val="006E4C30"/>
    <w:rsid w:val="006F0548"/>
    <w:rsid w:val="006F2F29"/>
    <w:rsid w:val="00702B43"/>
    <w:rsid w:val="00711047"/>
    <w:rsid w:val="0071148A"/>
    <w:rsid w:val="007116D6"/>
    <w:rsid w:val="007123BA"/>
    <w:rsid w:val="00713872"/>
    <w:rsid w:val="00715E88"/>
    <w:rsid w:val="007169AA"/>
    <w:rsid w:val="00720829"/>
    <w:rsid w:val="007217AB"/>
    <w:rsid w:val="00721A16"/>
    <w:rsid w:val="007466A3"/>
    <w:rsid w:val="007471CB"/>
    <w:rsid w:val="007511AD"/>
    <w:rsid w:val="00756C18"/>
    <w:rsid w:val="00760FC2"/>
    <w:rsid w:val="00761A60"/>
    <w:rsid w:val="00762E04"/>
    <w:rsid w:val="0077206B"/>
    <w:rsid w:val="00773A87"/>
    <w:rsid w:val="00774F33"/>
    <w:rsid w:val="00783961"/>
    <w:rsid w:val="00797651"/>
    <w:rsid w:val="007A15B4"/>
    <w:rsid w:val="007A3AF9"/>
    <w:rsid w:val="007B0CFB"/>
    <w:rsid w:val="007B231E"/>
    <w:rsid w:val="007B2817"/>
    <w:rsid w:val="007B6966"/>
    <w:rsid w:val="007C26B9"/>
    <w:rsid w:val="007D42A0"/>
    <w:rsid w:val="007D664A"/>
    <w:rsid w:val="007E45DD"/>
    <w:rsid w:val="007E4BD2"/>
    <w:rsid w:val="007E5940"/>
    <w:rsid w:val="007F6BCE"/>
    <w:rsid w:val="00814131"/>
    <w:rsid w:val="00821BAE"/>
    <w:rsid w:val="00821DE5"/>
    <w:rsid w:val="008251D8"/>
    <w:rsid w:val="0082578A"/>
    <w:rsid w:val="0083193E"/>
    <w:rsid w:val="00832DB5"/>
    <w:rsid w:val="00837FEC"/>
    <w:rsid w:val="00841FF1"/>
    <w:rsid w:val="0084506D"/>
    <w:rsid w:val="00850694"/>
    <w:rsid w:val="008520CF"/>
    <w:rsid w:val="00852503"/>
    <w:rsid w:val="008556C0"/>
    <w:rsid w:val="008630A3"/>
    <w:rsid w:val="0086438C"/>
    <w:rsid w:val="008643BA"/>
    <w:rsid w:val="00865B35"/>
    <w:rsid w:val="00866C17"/>
    <w:rsid w:val="00874A12"/>
    <w:rsid w:val="008760CF"/>
    <w:rsid w:val="008816B5"/>
    <w:rsid w:val="00881719"/>
    <w:rsid w:val="008916FC"/>
    <w:rsid w:val="00891C1B"/>
    <w:rsid w:val="008936F9"/>
    <w:rsid w:val="00897FE1"/>
    <w:rsid w:val="008A10D0"/>
    <w:rsid w:val="008A4357"/>
    <w:rsid w:val="008B1FA3"/>
    <w:rsid w:val="008C04ED"/>
    <w:rsid w:val="008C0A32"/>
    <w:rsid w:val="008C340A"/>
    <w:rsid w:val="008C50C3"/>
    <w:rsid w:val="008D03BF"/>
    <w:rsid w:val="008D225D"/>
    <w:rsid w:val="008D30EC"/>
    <w:rsid w:val="008D470E"/>
    <w:rsid w:val="008D7DC3"/>
    <w:rsid w:val="008D7DD4"/>
    <w:rsid w:val="008E113D"/>
    <w:rsid w:val="008E6BA2"/>
    <w:rsid w:val="008F0E9E"/>
    <w:rsid w:val="008F3F09"/>
    <w:rsid w:val="008F5B42"/>
    <w:rsid w:val="008F6BE6"/>
    <w:rsid w:val="008F6C90"/>
    <w:rsid w:val="008F785E"/>
    <w:rsid w:val="009005B2"/>
    <w:rsid w:val="00904A89"/>
    <w:rsid w:val="00912FCF"/>
    <w:rsid w:val="009133CD"/>
    <w:rsid w:val="0092070F"/>
    <w:rsid w:val="00924CA7"/>
    <w:rsid w:val="00924D86"/>
    <w:rsid w:val="00924FA4"/>
    <w:rsid w:val="00934170"/>
    <w:rsid w:val="009356E4"/>
    <w:rsid w:val="0093594A"/>
    <w:rsid w:val="009400B4"/>
    <w:rsid w:val="009423D9"/>
    <w:rsid w:val="0094350B"/>
    <w:rsid w:val="00945D77"/>
    <w:rsid w:val="0094611E"/>
    <w:rsid w:val="00953F52"/>
    <w:rsid w:val="009619CC"/>
    <w:rsid w:val="00963A77"/>
    <w:rsid w:val="009643D2"/>
    <w:rsid w:val="009646E9"/>
    <w:rsid w:val="00964D56"/>
    <w:rsid w:val="00964E34"/>
    <w:rsid w:val="00966909"/>
    <w:rsid w:val="00966D68"/>
    <w:rsid w:val="00973A03"/>
    <w:rsid w:val="00975F43"/>
    <w:rsid w:val="00977834"/>
    <w:rsid w:val="00981043"/>
    <w:rsid w:val="00984254"/>
    <w:rsid w:val="00985D8B"/>
    <w:rsid w:val="009869B2"/>
    <w:rsid w:val="0099316A"/>
    <w:rsid w:val="00995BB9"/>
    <w:rsid w:val="009965CC"/>
    <w:rsid w:val="00996883"/>
    <w:rsid w:val="009A1E20"/>
    <w:rsid w:val="009A7C91"/>
    <w:rsid w:val="009B424A"/>
    <w:rsid w:val="009C0668"/>
    <w:rsid w:val="009C1EEF"/>
    <w:rsid w:val="009C2A75"/>
    <w:rsid w:val="009C3E34"/>
    <w:rsid w:val="009C4566"/>
    <w:rsid w:val="009D28A7"/>
    <w:rsid w:val="009D7260"/>
    <w:rsid w:val="009E4EC1"/>
    <w:rsid w:val="009F22E6"/>
    <w:rsid w:val="00A05C6E"/>
    <w:rsid w:val="00A0605D"/>
    <w:rsid w:val="00A0764D"/>
    <w:rsid w:val="00A133BA"/>
    <w:rsid w:val="00A2544D"/>
    <w:rsid w:val="00A30D4B"/>
    <w:rsid w:val="00A32829"/>
    <w:rsid w:val="00A32E6A"/>
    <w:rsid w:val="00A35E9A"/>
    <w:rsid w:val="00A37BB4"/>
    <w:rsid w:val="00A37D35"/>
    <w:rsid w:val="00A417C2"/>
    <w:rsid w:val="00A44B45"/>
    <w:rsid w:val="00A636AC"/>
    <w:rsid w:val="00A64099"/>
    <w:rsid w:val="00A65FF4"/>
    <w:rsid w:val="00A66237"/>
    <w:rsid w:val="00A71CBF"/>
    <w:rsid w:val="00A7445B"/>
    <w:rsid w:val="00A95DE7"/>
    <w:rsid w:val="00AA0D15"/>
    <w:rsid w:val="00AA143B"/>
    <w:rsid w:val="00AA49C5"/>
    <w:rsid w:val="00AA4C52"/>
    <w:rsid w:val="00AA73DA"/>
    <w:rsid w:val="00AB1E77"/>
    <w:rsid w:val="00AB4174"/>
    <w:rsid w:val="00AB6489"/>
    <w:rsid w:val="00AC5E19"/>
    <w:rsid w:val="00AC7065"/>
    <w:rsid w:val="00AC7E91"/>
    <w:rsid w:val="00AD06ED"/>
    <w:rsid w:val="00AD0E5C"/>
    <w:rsid w:val="00AD1865"/>
    <w:rsid w:val="00AD2EA3"/>
    <w:rsid w:val="00AD5F0E"/>
    <w:rsid w:val="00AD66C7"/>
    <w:rsid w:val="00AD71FD"/>
    <w:rsid w:val="00AD7750"/>
    <w:rsid w:val="00AD7AD8"/>
    <w:rsid w:val="00AE04A6"/>
    <w:rsid w:val="00AF2B6E"/>
    <w:rsid w:val="00AF5FCB"/>
    <w:rsid w:val="00B00D95"/>
    <w:rsid w:val="00B053AC"/>
    <w:rsid w:val="00B07212"/>
    <w:rsid w:val="00B1040D"/>
    <w:rsid w:val="00B12C46"/>
    <w:rsid w:val="00B143AF"/>
    <w:rsid w:val="00B16232"/>
    <w:rsid w:val="00B174B3"/>
    <w:rsid w:val="00B21404"/>
    <w:rsid w:val="00B33F49"/>
    <w:rsid w:val="00B356E9"/>
    <w:rsid w:val="00B4020D"/>
    <w:rsid w:val="00B40F85"/>
    <w:rsid w:val="00B44DC1"/>
    <w:rsid w:val="00B51780"/>
    <w:rsid w:val="00B51D5F"/>
    <w:rsid w:val="00B533E4"/>
    <w:rsid w:val="00B64C8C"/>
    <w:rsid w:val="00B658E7"/>
    <w:rsid w:val="00B7499F"/>
    <w:rsid w:val="00B814BE"/>
    <w:rsid w:val="00B836BD"/>
    <w:rsid w:val="00B83E9A"/>
    <w:rsid w:val="00B93897"/>
    <w:rsid w:val="00B9408D"/>
    <w:rsid w:val="00B94418"/>
    <w:rsid w:val="00B967BC"/>
    <w:rsid w:val="00B979B6"/>
    <w:rsid w:val="00BB2D68"/>
    <w:rsid w:val="00BB6C5B"/>
    <w:rsid w:val="00BB7111"/>
    <w:rsid w:val="00BC2739"/>
    <w:rsid w:val="00BC7813"/>
    <w:rsid w:val="00BD2D7C"/>
    <w:rsid w:val="00BD3F14"/>
    <w:rsid w:val="00BD60AE"/>
    <w:rsid w:val="00BE1F0C"/>
    <w:rsid w:val="00BE5404"/>
    <w:rsid w:val="00BE779D"/>
    <w:rsid w:val="00BF2CE0"/>
    <w:rsid w:val="00BF3E7F"/>
    <w:rsid w:val="00C030B5"/>
    <w:rsid w:val="00C1005E"/>
    <w:rsid w:val="00C10AEA"/>
    <w:rsid w:val="00C14BC1"/>
    <w:rsid w:val="00C203ED"/>
    <w:rsid w:val="00C242DE"/>
    <w:rsid w:val="00C24C5F"/>
    <w:rsid w:val="00C2542A"/>
    <w:rsid w:val="00C337AA"/>
    <w:rsid w:val="00C41035"/>
    <w:rsid w:val="00C41403"/>
    <w:rsid w:val="00C47099"/>
    <w:rsid w:val="00C544AB"/>
    <w:rsid w:val="00C54521"/>
    <w:rsid w:val="00C63184"/>
    <w:rsid w:val="00C706AE"/>
    <w:rsid w:val="00C7138B"/>
    <w:rsid w:val="00C871FE"/>
    <w:rsid w:val="00C933B4"/>
    <w:rsid w:val="00CA2F68"/>
    <w:rsid w:val="00CB07B8"/>
    <w:rsid w:val="00CB0D91"/>
    <w:rsid w:val="00CB246C"/>
    <w:rsid w:val="00CB248A"/>
    <w:rsid w:val="00CC223D"/>
    <w:rsid w:val="00CC3849"/>
    <w:rsid w:val="00CC69F1"/>
    <w:rsid w:val="00CD0F3C"/>
    <w:rsid w:val="00CD140A"/>
    <w:rsid w:val="00CD342F"/>
    <w:rsid w:val="00CE53DE"/>
    <w:rsid w:val="00CE665C"/>
    <w:rsid w:val="00CF23CC"/>
    <w:rsid w:val="00CF3C3A"/>
    <w:rsid w:val="00CF6580"/>
    <w:rsid w:val="00D00CD9"/>
    <w:rsid w:val="00D0162B"/>
    <w:rsid w:val="00D01A3C"/>
    <w:rsid w:val="00D078BA"/>
    <w:rsid w:val="00D15062"/>
    <w:rsid w:val="00D17B3F"/>
    <w:rsid w:val="00D205A1"/>
    <w:rsid w:val="00D26328"/>
    <w:rsid w:val="00D30AF3"/>
    <w:rsid w:val="00D3154B"/>
    <w:rsid w:val="00D33E20"/>
    <w:rsid w:val="00D35123"/>
    <w:rsid w:val="00D35781"/>
    <w:rsid w:val="00D40823"/>
    <w:rsid w:val="00D40ED8"/>
    <w:rsid w:val="00D44A3F"/>
    <w:rsid w:val="00D5383D"/>
    <w:rsid w:val="00D57CE6"/>
    <w:rsid w:val="00D736AA"/>
    <w:rsid w:val="00D74CA4"/>
    <w:rsid w:val="00D7667D"/>
    <w:rsid w:val="00D85DAA"/>
    <w:rsid w:val="00D85F00"/>
    <w:rsid w:val="00D86CBE"/>
    <w:rsid w:val="00D87ADB"/>
    <w:rsid w:val="00D90229"/>
    <w:rsid w:val="00D947E0"/>
    <w:rsid w:val="00D9655E"/>
    <w:rsid w:val="00DA0B60"/>
    <w:rsid w:val="00DA70B0"/>
    <w:rsid w:val="00DB1C8E"/>
    <w:rsid w:val="00DB454F"/>
    <w:rsid w:val="00DB49F5"/>
    <w:rsid w:val="00DC38B8"/>
    <w:rsid w:val="00DC4C82"/>
    <w:rsid w:val="00DC54CF"/>
    <w:rsid w:val="00DD1B3D"/>
    <w:rsid w:val="00DD79EA"/>
    <w:rsid w:val="00DE45DD"/>
    <w:rsid w:val="00DE7D20"/>
    <w:rsid w:val="00DF42A6"/>
    <w:rsid w:val="00DF6842"/>
    <w:rsid w:val="00E0556F"/>
    <w:rsid w:val="00E1129B"/>
    <w:rsid w:val="00E12CE7"/>
    <w:rsid w:val="00E133A0"/>
    <w:rsid w:val="00E133B3"/>
    <w:rsid w:val="00E137E7"/>
    <w:rsid w:val="00E1699A"/>
    <w:rsid w:val="00E25CDC"/>
    <w:rsid w:val="00E31A93"/>
    <w:rsid w:val="00E34DF0"/>
    <w:rsid w:val="00E36198"/>
    <w:rsid w:val="00E42E45"/>
    <w:rsid w:val="00E43337"/>
    <w:rsid w:val="00E438F5"/>
    <w:rsid w:val="00E472AF"/>
    <w:rsid w:val="00E514D6"/>
    <w:rsid w:val="00E531AC"/>
    <w:rsid w:val="00E63936"/>
    <w:rsid w:val="00E7148D"/>
    <w:rsid w:val="00E72625"/>
    <w:rsid w:val="00E7710A"/>
    <w:rsid w:val="00E8575C"/>
    <w:rsid w:val="00E86ECE"/>
    <w:rsid w:val="00E94B41"/>
    <w:rsid w:val="00E9562F"/>
    <w:rsid w:val="00E96AEB"/>
    <w:rsid w:val="00E9729C"/>
    <w:rsid w:val="00E973FC"/>
    <w:rsid w:val="00EA30F0"/>
    <w:rsid w:val="00EB3891"/>
    <w:rsid w:val="00EB4DB8"/>
    <w:rsid w:val="00EB614D"/>
    <w:rsid w:val="00EB71B6"/>
    <w:rsid w:val="00EC1B84"/>
    <w:rsid w:val="00EC20EA"/>
    <w:rsid w:val="00EC6102"/>
    <w:rsid w:val="00ED09AC"/>
    <w:rsid w:val="00ED5381"/>
    <w:rsid w:val="00EE48CE"/>
    <w:rsid w:val="00EF29A1"/>
    <w:rsid w:val="00EF2FD0"/>
    <w:rsid w:val="00EF697D"/>
    <w:rsid w:val="00F0001F"/>
    <w:rsid w:val="00F02F80"/>
    <w:rsid w:val="00F03FA6"/>
    <w:rsid w:val="00F07899"/>
    <w:rsid w:val="00F07BDD"/>
    <w:rsid w:val="00F1028B"/>
    <w:rsid w:val="00F1273B"/>
    <w:rsid w:val="00F13115"/>
    <w:rsid w:val="00F170FF"/>
    <w:rsid w:val="00F3102A"/>
    <w:rsid w:val="00F315D1"/>
    <w:rsid w:val="00F323D9"/>
    <w:rsid w:val="00F32774"/>
    <w:rsid w:val="00F426A1"/>
    <w:rsid w:val="00F4676C"/>
    <w:rsid w:val="00F52744"/>
    <w:rsid w:val="00F560D0"/>
    <w:rsid w:val="00F577BD"/>
    <w:rsid w:val="00F61019"/>
    <w:rsid w:val="00F618CD"/>
    <w:rsid w:val="00F62581"/>
    <w:rsid w:val="00F67CAA"/>
    <w:rsid w:val="00F70F42"/>
    <w:rsid w:val="00F72DA8"/>
    <w:rsid w:val="00F74739"/>
    <w:rsid w:val="00F75383"/>
    <w:rsid w:val="00F836CB"/>
    <w:rsid w:val="00F872FA"/>
    <w:rsid w:val="00F87B4E"/>
    <w:rsid w:val="00F90EC6"/>
    <w:rsid w:val="00F96F01"/>
    <w:rsid w:val="00FA1ABF"/>
    <w:rsid w:val="00FA3F75"/>
    <w:rsid w:val="00FA4920"/>
    <w:rsid w:val="00FA6872"/>
    <w:rsid w:val="00FA6896"/>
    <w:rsid w:val="00FA69EF"/>
    <w:rsid w:val="00FA7719"/>
    <w:rsid w:val="00FB175E"/>
    <w:rsid w:val="00FC2CB5"/>
    <w:rsid w:val="00FC2E1E"/>
    <w:rsid w:val="00FC584B"/>
    <w:rsid w:val="00FC6DA8"/>
    <w:rsid w:val="00FD1ABC"/>
    <w:rsid w:val="00FD1C12"/>
    <w:rsid w:val="00FD351B"/>
    <w:rsid w:val="00FD4D48"/>
    <w:rsid w:val="00FE12A3"/>
    <w:rsid w:val="00FE394F"/>
    <w:rsid w:val="00FE5FBC"/>
    <w:rsid w:val="00FF099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8"/>
    <w:next w:val="Textbody"/>
    <w:link w:val="10"/>
    <w:qFormat/>
    <w:rsid w:val="00AB4174"/>
    <w:pPr>
      <w:numPr>
        <w:numId w:val="1"/>
      </w:numPr>
      <w:tabs>
        <w:tab w:val="left" w:pos="0"/>
      </w:tabs>
      <w:outlineLvl w:val="0"/>
    </w:pPr>
    <w:rPr>
      <w:bCs/>
      <w:sz w:val="32"/>
      <w:szCs w:val="32"/>
    </w:rPr>
  </w:style>
  <w:style w:type="paragraph" w:styleId="2">
    <w:name w:val="heading 2"/>
    <w:basedOn w:val="8"/>
    <w:next w:val="Textbody"/>
    <w:link w:val="20"/>
    <w:qFormat/>
    <w:rsid w:val="00AB4174"/>
    <w:pPr>
      <w:numPr>
        <w:ilvl w:val="1"/>
        <w:numId w:val="1"/>
      </w:numPr>
      <w:tabs>
        <w:tab w:val="left" w:pos="0"/>
      </w:tabs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1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C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1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C12"/>
  </w:style>
  <w:style w:type="paragraph" w:styleId="a7">
    <w:name w:val="footer"/>
    <w:basedOn w:val="a"/>
    <w:link w:val="a8"/>
    <w:unhideWhenUsed/>
    <w:rsid w:val="00FD1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1C12"/>
  </w:style>
  <w:style w:type="character" w:styleId="a9">
    <w:name w:val="Hyperlink"/>
    <w:basedOn w:val="a0"/>
    <w:unhideWhenUsed/>
    <w:rsid w:val="00452B0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C340A"/>
    <w:pPr>
      <w:spacing w:after="0" w:line="240" w:lineRule="auto"/>
    </w:pPr>
    <w:rPr>
      <w:color w:val="7F7F7F" w:themeColor="text1" w:themeTint="80"/>
      <w:sz w:val="16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cPr>
      <w:vAlign w:val="center"/>
    </w:tcPr>
    <w:tblStylePr w:type="firstRow">
      <w:tblPr/>
      <w:tcPr>
        <w:tcBorders>
          <w:top w:val="single" w:sz="18" w:space="0" w:color="595959" w:themeColor="text1" w:themeTint="A6"/>
        </w:tcBorders>
        <w:shd w:val="clear" w:color="auto" w:fill="D9D9D9" w:themeFill="background1" w:themeFillShade="D9"/>
      </w:tcPr>
    </w:tblStylePr>
  </w:style>
  <w:style w:type="table" w:styleId="-6">
    <w:name w:val="Dark List Accent 6"/>
    <w:basedOn w:val="a1"/>
    <w:uiPriority w:val="70"/>
    <w:rsid w:val="000D09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0">
    <w:name w:val="Light List Accent 6"/>
    <w:basedOn w:val="a1"/>
    <w:uiPriority w:val="61"/>
    <w:rsid w:val="000D09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9359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Grid 1 Accent 6"/>
    <w:basedOn w:val="a1"/>
    <w:uiPriority w:val="67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b">
    <w:name w:val="Основной текст Знак"/>
    <w:basedOn w:val="a0"/>
    <w:link w:val="ac"/>
    <w:rsid w:val="00897FE1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c">
    <w:name w:val="Body Text"/>
    <w:basedOn w:val="a"/>
    <w:link w:val="ab"/>
    <w:rsid w:val="00897FE1"/>
    <w:pPr>
      <w:spacing w:after="120"/>
    </w:pPr>
  </w:style>
  <w:style w:type="paragraph" w:customStyle="1" w:styleId="Standard">
    <w:name w:val="Standard"/>
    <w:rsid w:val="00897FE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thvalue">
    <w:name w:val="thvalue"/>
    <w:basedOn w:val="a0"/>
    <w:rsid w:val="009A7C91"/>
  </w:style>
  <w:style w:type="character" w:customStyle="1" w:styleId="x-attributesvalue">
    <w:name w:val="x-attributes__value"/>
    <w:basedOn w:val="a0"/>
    <w:rsid w:val="009A7C91"/>
  </w:style>
  <w:style w:type="character" w:styleId="ad">
    <w:name w:val="Strong"/>
    <w:basedOn w:val="a0"/>
    <w:uiPriority w:val="22"/>
    <w:qFormat/>
    <w:rsid w:val="00713872"/>
    <w:rPr>
      <w:b/>
      <w:bCs/>
    </w:rPr>
  </w:style>
  <w:style w:type="table" w:styleId="ae">
    <w:name w:val="Light Shading"/>
    <w:basedOn w:val="a1"/>
    <w:uiPriority w:val="60"/>
    <w:rsid w:val="000C58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Medium List 2"/>
    <w:basedOn w:val="a1"/>
    <w:uiPriority w:val="66"/>
    <w:rsid w:val="000C58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List 1"/>
    <w:basedOn w:val="a1"/>
    <w:uiPriority w:val="65"/>
    <w:rsid w:val="000C58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f">
    <w:name w:val="Light List"/>
    <w:basedOn w:val="a1"/>
    <w:uiPriority w:val="61"/>
    <w:rsid w:val="009A1E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f0">
    <w:name w:val="Яна"/>
    <w:basedOn w:val="a1"/>
    <w:uiPriority w:val="99"/>
    <w:rsid w:val="00D15062"/>
    <w:pPr>
      <w:spacing w:after="0" w:line="240" w:lineRule="auto"/>
    </w:pPr>
    <w:rPr>
      <w:color w:val="7F7F7F" w:themeColor="text1" w:themeTint="80"/>
      <w:sz w:val="16"/>
    </w:rPr>
    <w:tblPr>
      <w:tblStyleRowBandSize w:val="1"/>
      <w:tblBorders>
        <w:top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tblPr/>
      <w:tcPr>
        <w:tcBorders>
          <w:top w:val="single" w:sz="12" w:space="0" w:color="7F7F7F" w:themeColor="text1" w:themeTint="8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FFFFFF" w:themeColor="background1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12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10">
    <w:name w:val="Заголовок 1 Знак"/>
    <w:basedOn w:val="a0"/>
    <w:link w:val="1"/>
    <w:rsid w:val="00AB4174"/>
    <w:rPr>
      <w:rFonts w:ascii="Times New Roman" w:eastAsia="SimSun" w:hAnsi="Times New Roman" w:cs="Mangal"/>
      <w:bCs/>
      <w:i/>
      <w:i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B4174"/>
    <w:rPr>
      <w:rFonts w:ascii="Times New Roman" w:eastAsia="SimSun" w:hAnsi="Times New Roman" w:cs="Mangal"/>
      <w:bCs/>
      <w:i/>
      <w:iCs/>
      <w:kern w:val="1"/>
      <w:sz w:val="36"/>
      <w:szCs w:val="36"/>
      <w:lang w:eastAsia="ar-SA"/>
    </w:rPr>
  </w:style>
  <w:style w:type="paragraph" w:customStyle="1" w:styleId="8">
    <w:name w:val="Название объекта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Textbody">
    <w:name w:val="Text body"/>
    <w:basedOn w:val="Standard"/>
    <w:rsid w:val="00AB4174"/>
    <w:pPr>
      <w:autoSpaceDN/>
      <w:jc w:val="center"/>
    </w:pPr>
    <w:rPr>
      <w:rFonts w:ascii="Arial" w:hAnsi="Arial" w:cs="Arial"/>
      <w:kern w:val="1"/>
      <w:sz w:val="16"/>
      <w:szCs w:val="20"/>
      <w:lang w:eastAsia="ar-SA"/>
    </w:rPr>
  </w:style>
  <w:style w:type="paragraph" w:styleId="af1">
    <w:name w:val="List Paragraph"/>
    <w:basedOn w:val="a"/>
    <w:uiPriority w:val="34"/>
    <w:qFormat/>
    <w:rsid w:val="00AB4174"/>
    <w:pPr>
      <w:ind w:left="720"/>
      <w:contextualSpacing/>
    </w:pPr>
  </w:style>
  <w:style w:type="character" w:customStyle="1" w:styleId="22">
    <w:name w:val="Основной шрифт абзаца22"/>
    <w:rsid w:val="00AB4174"/>
  </w:style>
  <w:style w:type="character" w:customStyle="1" w:styleId="WW8Num2z0">
    <w:name w:val="WW8Num2z0"/>
    <w:rsid w:val="00AB4174"/>
    <w:rPr>
      <w:rFonts w:ascii="Wingdings" w:hAnsi="Wingdings"/>
    </w:rPr>
  </w:style>
  <w:style w:type="character" w:customStyle="1" w:styleId="WW8Num2z1">
    <w:name w:val="WW8Num2z1"/>
    <w:rsid w:val="00AB4174"/>
    <w:rPr>
      <w:rFonts w:ascii="Courier New" w:hAnsi="Courier New" w:cs="Courier New"/>
    </w:rPr>
  </w:style>
  <w:style w:type="character" w:customStyle="1" w:styleId="WW8Num2z3">
    <w:name w:val="WW8Num2z3"/>
    <w:rsid w:val="00AB4174"/>
    <w:rPr>
      <w:rFonts w:ascii="Symbol" w:hAnsi="Symbol"/>
    </w:rPr>
  </w:style>
  <w:style w:type="character" w:customStyle="1" w:styleId="210">
    <w:name w:val="Основной шрифт абзаца21"/>
    <w:rsid w:val="00AB4174"/>
  </w:style>
  <w:style w:type="character" w:customStyle="1" w:styleId="200">
    <w:name w:val="Основной шрифт абзаца20"/>
    <w:rsid w:val="00AB4174"/>
  </w:style>
  <w:style w:type="character" w:customStyle="1" w:styleId="WW8Num1z0">
    <w:name w:val="WW8Num1z0"/>
    <w:rsid w:val="00AB4174"/>
    <w:rPr>
      <w:rFonts w:ascii="Symbol" w:hAnsi="Symbol"/>
    </w:rPr>
  </w:style>
  <w:style w:type="character" w:customStyle="1" w:styleId="19">
    <w:name w:val="Основной шрифт абзаца19"/>
    <w:rsid w:val="00AB4174"/>
  </w:style>
  <w:style w:type="character" w:customStyle="1" w:styleId="af2">
    <w:name w:val="Название Знак"/>
    <w:rsid w:val="00AB4174"/>
    <w:rPr>
      <w:rFonts w:ascii="Cambria" w:hAnsi="Cambria" w:cs="Times New Roman"/>
      <w:b/>
      <w:bCs/>
      <w:kern w:val="1"/>
      <w:sz w:val="29"/>
      <w:szCs w:val="29"/>
      <w:lang w:eastAsia="hi-IN" w:bidi="hi-IN"/>
    </w:rPr>
  </w:style>
  <w:style w:type="character" w:customStyle="1" w:styleId="af3">
    <w:name w:val="Подзаголовок Знак"/>
    <w:rsid w:val="00AB4174"/>
    <w:rPr>
      <w:rFonts w:ascii="Cambria" w:hAnsi="Cambria" w:cs="Times New Roman"/>
      <w:kern w:val="1"/>
      <w:sz w:val="21"/>
      <w:szCs w:val="21"/>
      <w:lang w:eastAsia="hi-IN" w:bidi="hi-IN"/>
    </w:rPr>
  </w:style>
  <w:style w:type="character" w:customStyle="1" w:styleId="Absatz-Standardschriftart">
    <w:name w:val="Absatz-Standardschriftart"/>
    <w:rsid w:val="00AB4174"/>
  </w:style>
  <w:style w:type="character" w:customStyle="1" w:styleId="18">
    <w:name w:val="Основной шрифт абзаца18"/>
    <w:rsid w:val="00AB4174"/>
  </w:style>
  <w:style w:type="character" w:customStyle="1" w:styleId="17">
    <w:name w:val="Основной шрифт абзаца17"/>
    <w:rsid w:val="00AB4174"/>
  </w:style>
  <w:style w:type="character" w:customStyle="1" w:styleId="WW-Absatz-Standardschriftart">
    <w:name w:val="WW-Absatz-Standardschriftart"/>
    <w:rsid w:val="00AB4174"/>
  </w:style>
  <w:style w:type="character" w:customStyle="1" w:styleId="16">
    <w:name w:val="Основной шрифт абзаца16"/>
    <w:rsid w:val="00AB4174"/>
  </w:style>
  <w:style w:type="character" w:customStyle="1" w:styleId="WW-Absatz-Standardschriftart1">
    <w:name w:val="WW-Absatz-Standardschriftart1"/>
    <w:rsid w:val="00AB4174"/>
  </w:style>
  <w:style w:type="character" w:customStyle="1" w:styleId="WW-Absatz-Standardschriftart11">
    <w:name w:val="WW-Absatz-Standardschriftart11"/>
    <w:rsid w:val="00AB4174"/>
  </w:style>
  <w:style w:type="character" w:customStyle="1" w:styleId="WW-Absatz-Standardschriftart111">
    <w:name w:val="WW-Absatz-Standardschriftart111"/>
    <w:rsid w:val="00AB4174"/>
  </w:style>
  <w:style w:type="character" w:customStyle="1" w:styleId="WW-Absatz-Standardschriftart1111">
    <w:name w:val="WW-Absatz-Standardschriftart1111"/>
    <w:rsid w:val="00AB4174"/>
  </w:style>
  <w:style w:type="character" w:customStyle="1" w:styleId="WW-Absatz-Standardschriftart11111">
    <w:name w:val="WW-Absatz-Standardschriftart11111"/>
    <w:rsid w:val="00AB4174"/>
  </w:style>
  <w:style w:type="character" w:customStyle="1" w:styleId="WW-Absatz-Standardschriftart111111">
    <w:name w:val="WW-Absatz-Standardschriftart111111"/>
    <w:rsid w:val="00AB4174"/>
  </w:style>
  <w:style w:type="character" w:customStyle="1" w:styleId="WW-Absatz-Standardschriftart1111111">
    <w:name w:val="WW-Absatz-Standardschriftart1111111"/>
    <w:rsid w:val="00AB4174"/>
  </w:style>
  <w:style w:type="character" w:customStyle="1" w:styleId="WW-Absatz-Standardschriftart11111111">
    <w:name w:val="WW-Absatz-Standardschriftart11111111"/>
    <w:rsid w:val="00AB4174"/>
  </w:style>
  <w:style w:type="character" w:customStyle="1" w:styleId="WW-Absatz-Standardschriftart111111111">
    <w:name w:val="WW-Absatz-Standardschriftart111111111"/>
    <w:rsid w:val="00AB4174"/>
  </w:style>
  <w:style w:type="character" w:customStyle="1" w:styleId="WW-Absatz-Standardschriftart1111111111">
    <w:name w:val="WW-Absatz-Standardschriftart1111111111"/>
    <w:rsid w:val="00AB4174"/>
  </w:style>
  <w:style w:type="character" w:customStyle="1" w:styleId="WW-Absatz-Standardschriftart11111111111">
    <w:name w:val="WW-Absatz-Standardschriftart11111111111"/>
    <w:rsid w:val="00AB4174"/>
  </w:style>
  <w:style w:type="character" w:customStyle="1" w:styleId="WW-Absatz-Standardschriftart111111111111">
    <w:name w:val="WW-Absatz-Standardschriftart111111111111"/>
    <w:rsid w:val="00AB4174"/>
  </w:style>
  <w:style w:type="character" w:customStyle="1" w:styleId="WW-Absatz-Standardschriftart1111111111111">
    <w:name w:val="WW-Absatz-Standardschriftart1111111111111"/>
    <w:rsid w:val="00AB4174"/>
  </w:style>
  <w:style w:type="character" w:customStyle="1" w:styleId="WW-Absatz-Standardschriftart11111111111111">
    <w:name w:val="WW-Absatz-Standardschriftart11111111111111"/>
    <w:rsid w:val="00AB4174"/>
  </w:style>
  <w:style w:type="character" w:customStyle="1" w:styleId="WW-Absatz-Standardschriftart111111111111111">
    <w:name w:val="WW-Absatz-Standardschriftart111111111111111"/>
    <w:rsid w:val="00AB4174"/>
  </w:style>
  <w:style w:type="character" w:customStyle="1" w:styleId="WW-Absatz-Standardschriftart1111111111111111">
    <w:name w:val="WW-Absatz-Standardschriftart1111111111111111"/>
    <w:rsid w:val="00AB4174"/>
  </w:style>
  <w:style w:type="character" w:customStyle="1" w:styleId="15">
    <w:name w:val="Основной шрифт абзаца15"/>
    <w:rsid w:val="00AB4174"/>
  </w:style>
  <w:style w:type="character" w:customStyle="1" w:styleId="WW-Absatz-Standardschriftart11111111111111111">
    <w:name w:val="WW-Absatz-Standardschriftart11111111111111111"/>
    <w:rsid w:val="00AB4174"/>
  </w:style>
  <w:style w:type="character" w:customStyle="1" w:styleId="WW-Absatz-Standardschriftart111111111111111111">
    <w:name w:val="WW-Absatz-Standardschriftart111111111111111111"/>
    <w:rsid w:val="00AB4174"/>
  </w:style>
  <w:style w:type="character" w:customStyle="1" w:styleId="WW-Absatz-Standardschriftart1111111111111111111">
    <w:name w:val="WW-Absatz-Standardschriftart1111111111111111111"/>
    <w:rsid w:val="00AB4174"/>
  </w:style>
  <w:style w:type="character" w:customStyle="1" w:styleId="WW-Absatz-Standardschriftart11111111111111111111">
    <w:name w:val="WW-Absatz-Standardschriftart11111111111111111111"/>
    <w:rsid w:val="00AB4174"/>
  </w:style>
  <w:style w:type="character" w:customStyle="1" w:styleId="WW-Absatz-Standardschriftart111111111111111111111">
    <w:name w:val="WW-Absatz-Standardschriftart111111111111111111111"/>
    <w:rsid w:val="00AB4174"/>
  </w:style>
  <w:style w:type="character" w:customStyle="1" w:styleId="WW-Absatz-Standardschriftart1111111111111111111111">
    <w:name w:val="WW-Absatz-Standardschriftart1111111111111111111111"/>
    <w:rsid w:val="00AB4174"/>
  </w:style>
  <w:style w:type="character" w:customStyle="1" w:styleId="WW-Absatz-Standardschriftart11111111111111111111111">
    <w:name w:val="WW-Absatz-Standardschriftart11111111111111111111111"/>
    <w:rsid w:val="00AB4174"/>
  </w:style>
  <w:style w:type="character" w:customStyle="1" w:styleId="WW-Absatz-Standardschriftart111111111111111111111111">
    <w:name w:val="WW-Absatz-Standardschriftart111111111111111111111111"/>
    <w:rsid w:val="00AB4174"/>
  </w:style>
  <w:style w:type="character" w:customStyle="1" w:styleId="14">
    <w:name w:val="Основной шрифт абзаца14"/>
    <w:rsid w:val="00AB4174"/>
  </w:style>
  <w:style w:type="character" w:customStyle="1" w:styleId="WW-Absatz-Standardschriftart1111111111111111111111111">
    <w:name w:val="WW-Absatz-Standardschriftart1111111111111111111111111"/>
    <w:rsid w:val="00AB4174"/>
  </w:style>
  <w:style w:type="character" w:customStyle="1" w:styleId="WW-Absatz-Standardschriftart11111111111111111111111111">
    <w:name w:val="WW-Absatz-Standardschriftart11111111111111111111111111"/>
    <w:rsid w:val="00AB4174"/>
  </w:style>
  <w:style w:type="character" w:customStyle="1" w:styleId="WW-Absatz-Standardschriftart111111111111111111111111111">
    <w:name w:val="WW-Absatz-Standardschriftart111111111111111111111111111"/>
    <w:rsid w:val="00AB4174"/>
  </w:style>
  <w:style w:type="character" w:customStyle="1" w:styleId="WW-Absatz-Standardschriftart1111111111111111111111111111">
    <w:name w:val="WW-Absatz-Standardschriftart1111111111111111111111111111"/>
    <w:rsid w:val="00AB4174"/>
  </w:style>
  <w:style w:type="character" w:customStyle="1" w:styleId="13">
    <w:name w:val="Основной шрифт абзаца13"/>
    <w:rsid w:val="00AB4174"/>
  </w:style>
  <w:style w:type="character" w:customStyle="1" w:styleId="WW-Absatz-Standardschriftart11111111111111111111111111111">
    <w:name w:val="WW-Absatz-Standardschriftart11111111111111111111111111111"/>
    <w:rsid w:val="00AB4174"/>
  </w:style>
  <w:style w:type="character" w:customStyle="1" w:styleId="WW-Absatz-Standardschriftart111111111111111111111111111111">
    <w:name w:val="WW-Absatz-Standardschriftart111111111111111111111111111111"/>
    <w:rsid w:val="00AB4174"/>
  </w:style>
  <w:style w:type="character" w:customStyle="1" w:styleId="12">
    <w:name w:val="Основной шрифт абзаца12"/>
    <w:rsid w:val="00AB4174"/>
  </w:style>
  <w:style w:type="character" w:customStyle="1" w:styleId="110">
    <w:name w:val="Основной шрифт абзаца11"/>
    <w:rsid w:val="00AB4174"/>
  </w:style>
  <w:style w:type="character" w:customStyle="1" w:styleId="WW-Absatz-Standardschriftart1111111111111111111111111111111">
    <w:name w:val="WW-Absatz-Standardschriftart1111111111111111111111111111111"/>
    <w:rsid w:val="00AB4174"/>
  </w:style>
  <w:style w:type="character" w:customStyle="1" w:styleId="WW-Absatz-Standardschriftart11111111111111111111111111111111">
    <w:name w:val="WW-Absatz-Standardschriftart11111111111111111111111111111111"/>
    <w:rsid w:val="00AB4174"/>
  </w:style>
  <w:style w:type="character" w:customStyle="1" w:styleId="WW-Absatz-Standardschriftart111111111111111111111111111111111">
    <w:name w:val="WW-Absatz-Standardschriftart111111111111111111111111111111111"/>
    <w:rsid w:val="00AB4174"/>
  </w:style>
  <w:style w:type="character" w:customStyle="1" w:styleId="WW-Absatz-Standardschriftart1111111111111111111111111111111111">
    <w:name w:val="WW-Absatz-Standardschriftart1111111111111111111111111111111111"/>
    <w:rsid w:val="00AB4174"/>
  </w:style>
  <w:style w:type="character" w:customStyle="1" w:styleId="100">
    <w:name w:val="Основной шрифт абзаца10"/>
    <w:rsid w:val="00AB4174"/>
  </w:style>
  <w:style w:type="character" w:customStyle="1" w:styleId="WW-Absatz-Standardschriftart11111111111111111111111111111111111">
    <w:name w:val="WW-Absatz-Standardschriftart11111111111111111111111111111111111"/>
    <w:rsid w:val="00AB4174"/>
  </w:style>
  <w:style w:type="character" w:customStyle="1" w:styleId="WW-Absatz-Standardschriftart111111111111111111111111111111111111">
    <w:name w:val="WW-Absatz-Standardschriftart111111111111111111111111111111111111"/>
    <w:rsid w:val="00AB4174"/>
  </w:style>
  <w:style w:type="character" w:customStyle="1" w:styleId="WW-Absatz-Standardschriftart1111111111111111111111111111111111111">
    <w:name w:val="WW-Absatz-Standardschriftart1111111111111111111111111111111111111"/>
    <w:rsid w:val="00AB4174"/>
  </w:style>
  <w:style w:type="character" w:customStyle="1" w:styleId="WW-Absatz-Standardschriftart11111111111111111111111111111111111111">
    <w:name w:val="WW-Absatz-Standardschriftart11111111111111111111111111111111111111"/>
    <w:rsid w:val="00AB4174"/>
  </w:style>
  <w:style w:type="character" w:customStyle="1" w:styleId="WW-Absatz-Standardschriftart111111111111111111111111111111111111111">
    <w:name w:val="WW-Absatz-Standardschriftart111111111111111111111111111111111111111"/>
    <w:rsid w:val="00AB4174"/>
  </w:style>
  <w:style w:type="character" w:customStyle="1" w:styleId="WW-Absatz-Standardschriftart1111111111111111111111111111111111111111">
    <w:name w:val="WW-Absatz-Standardschriftart1111111111111111111111111111111111111111"/>
    <w:rsid w:val="00AB4174"/>
  </w:style>
  <w:style w:type="character" w:customStyle="1" w:styleId="WW-Absatz-Standardschriftart11111111111111111111111111111111111111111">
    <w:name w:val="WW-Absatz-Standardschriftart11111111111111111111111111111111111111111"/>
    <w:rsid w:val="00AB4174"/>
  </w:style>
  <w:style w:type="character" w:customStyle="1" w:styleId="WW-Absatz-Standardschriftart111111111111111111111111111111111111111111">
    <w:name w:val="WW-Absatz-Standardschriftart111111111111111111111111111111111111111111"/>
    <w:rsid w:val="00AB4174"/>
  </w:style>
  <w:style w:type="character" w:customStyle="1" w:styleId="WW-Absatz-Standardschriftart1111111111111111111111111111111111111111111">
    <w:name w:val="WW-Absatz-Standardschriftart1111111111111111111111111111111111111111111"/>
    <w:rsid w:val="00AB4174"/>
  </w:style>
  <w:style w:type="character" w:customStyle="1" w:styleId="WW-Absatz-Standardschriftart11111111111111111111111111111111111111111111">
    <w:name w:val="WW-Absatz-Standardschriftart11111111111111111111111111111111111111111111"/>
    <w:rsid w:val="00AB4174"/>
  </w:style>
  <w:style w:type="character" w:customStyle="1" w:styleId="WW-Absatz-Standardschriftart111111111111111111111111111111111111111111111">
    <w:name w:val="WW-Absatz-Standardschriftart111111111111111111111111111111111111111111111"/>
    <w:rsid w:val="00AB4174"/>
  </w:style>
  <w:style w:type="character" w:customStyle="1" w:styleId="9">
    <w:name w:val="Основной шрифт абзаца9"/>
    <w:rsid w:val="00AB4174"/>
  </w:style>
  <w:style w:type="character" w:customStyle="1" w:styleId="WW-Absatz-Standardschriftart1111111111111111111111111111111111111111111111">
    <w:name w:val="WW-Absatz-Standardschriftart1111111111111111111111111111111111111111111111"/>
    <w:rsid w:val="00AB4174"/>
  </w:style>
  <w:style w:type="character" w:customStyle="1" w:styleId="WW-Absatz-Standardschriftart11111111111111111111111111111111111111111111111">
    <w:name w:val="WW-Absatz-Standardschriftart11111111111111111111111111111111111111111111111"/>
    <w:rsid w:val="00AB4174"/>
  </w:style>
  <w:style w:type="character" w:customStyle="1" w:styleId="WW-Absatz-Standardschriftart111111111111111111111111111111111111111111111111">
    <w:name w:val="WW-Absatz-Standardschriftart111111111111111111111111111111111111111111111111"/>
    <w:rsid w:val="00AB4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AB4174"/>
  </w:style>
  <w:style w:type="character" w:customStyle="1" w:styleId="80">
    <w:name w:val="Основной шрифт абзаца8"/>
    <w:rsid w:val="00AB4174"/>
  </w:style>
  <w:style w:type="character" w:customStyle="1" w:styleId="7">
    <w:name w:val="Основной шрифт абзаца7"/>
    <w:rsid w:val="00AB4174"/>
  </w:style>
  <w:style w:type="character" w:customStyle="1" w:styleId="6">
    <w:name w:val="Основной шрифт абзаца6"/>
    <w:rsid w:val="00AB4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B4174"/>
  </w:style>
  <w:style w:type="character" w:customStyle="1" w:styleId="5">
    <w:name w:val="Основной шрифт абзаца5"/>
    <w:rsid w:val="00AB4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B4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B4174"/>
  </w:style>
  <w:style w:type="character" w:customStyle="1" w:styleId="4">
    <w:name w:val="Основной шрифт абзаца4"/>
    <w:rsid w:val="00AB4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B4174"/>
  </w:style>
  <w:style w:type="character" w:customStyle="1" w:styleId="3">
    <w:name w:val="Основной шрифт абзаца3"/>
    <w:rsid w:val="00AB4174"/>
  </w:style>
  <w:style w:type="character" w:customStyle="1" w:styleId="23">
    <w:name w:val="Основной шрифт абзаца2"/>
    <w:rsid w:val="00AB4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B4174"/>
  </w:style>
  <w:style w:type="character" w:customStyle="1" w:styleId="WW8Num3z0">
    <w:name w:val="WW8Num3z0"/>
    <w:rsid w:val="00AB4174"/>
    <w:rPr>
      <w:rFonts w:ascii="Symbol" w:hAnsi="Symbol"/>
      <w:sz w:val="20"/>
    </w:rPr>
  </w:style>
  <w:style w:type="character" w:customStyle="1" w:styleId="WW8Num3z1">
    <w:name w:val="WW8Num3z1"/>
    <w:rsid w:val="00AB4174"/>
    <w:rPr>
      <w:rFonts w:ascii="Courier New" w:hAnsi="Courier New"/>
      <w:sz w:val="20"/>
    </w:rPr>
  </w:style>
  <w:style w:type="character" w:customStyle="1" w:styleId="WW8Num3z2">
    <w:name w:val="WW8Num3z2"/>
    <w:rsid w:val="00AB4174"/>
    <w:rPr>
      <w:rFonts w:ascii="Wingdings" w:hAnsi="Wingdings"/>
      <w:sz w:val="20"/>
    </w:rPr>
  </w:style>
  <w:style w:type="character" w:customStyle="1" w:styleId="1a">
    <w:name w:val="Основной шрифт абзаца1"/>
    <w:rsid w:val="00AB4174"/>
  </w:style>
  <w:style w:type="character" w:styleId="af4">
    <w:name w:val="page number"/>
    <w:rsid w:val="00AB4174"/>
    <w:rPr>
      <w:rFonts w:cs="Times New Roman"/>
    </w:rPr>
  </w:style>
  <w:style w:type="character" w:styleId="af5">
    <w:name w:val="Emphasis"/>
    <w:qFormat/>
    <w:rsid w:val="00AB4174"/>
    <w:rPr>
      <w:rFonts w:cs="Times New Roman"/>
      <w:i/>
    </w:rPr>
  </w:style>
  <w:style w:type="character" w:customStyle="1" w:styleId="Internetlink">
    <w:name w:val="Internet link"/>
    <w:rsid w:val="00AB4174"/>
    <w:rPr>
      <w:color w:val="000080"/>
      <w:u w:val="single"/>
    </w:rPr>
  </w:style>
  <w:style w:type="character" w:customStyle="1" w:styleId="NumberingSymbols">
    <w:name w:val="Numbering Symbols"/>
    <w:rsid w:val="00AB4174"/>
  </w:style>
  <w:style w:type="paragraph" w:customStyle="1" w:styleId="af6">
    <w:name w:val="Заголовок"/>
    <w:basedOn w:val="a"/>
    <w:next w:val="ac"/>
    <w:rsid w:val="00A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Textbody"/>
    <w:rsid w:val="00AB4174"/>
    <w:rPr>
      <w:rFonts w:cs="Lohit Hindi"/>
    </w:rPr>
  </w:style>
  <w:style w:type="paragraph" w:customStyle="1" w:styleId="150">
    <w:name w:val="Название15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20">
    <w:name w:val="Указатель22"/>
    <w:basedOn w:val="a"/>
    <w:rsid w:val="00AB4174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rsid w:val="00AB4174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01">
    <w:name w:val="Указатель20"/>
    <w:basedOn w:val="a"/>
    <w:rsid w:val="00AB4174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AB4174"/>
    <w:pPr>
      <w:suppressLineNumbers/>
    </w:pPr>
    <w:rPr>
      <w:rFonts w:cs="Mangal"/>
    </w:rPr>
  </w:style>
  <w:style w:type="paragraph" w:styleId="af8">
    <w:name w:val="Title"/>
    <w:basedOn w:val="Standard"/>
    <w:next w:val="Textbody"/>
    <w:link w:val="1b"/>
    <w:qFormat/>
    <w:rsid w:val="00AB4174"/>
    <w:pPr>
      <w:keepNext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b">
    <w:name w:val="Название Знак1"/>
    <w:basedOn w:val="a0"/>
    <w:link w:val="af8"/>
    <w:rsid w:val="00AB4174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9">
    <w:name w:val="Subtitle"/>
    <w:basedOn w:val="8"/>
    <w:next w:val="Textbody"/>
    <w:link w:val="1c"/>
    <w:qFormat/>
    <w:rsid w:val="00AB4174"/>
    <w:rPr>
      <w:szCs w:val="28"/>
    </w:rPr>
  </w:style>
  <w:style w:type="character" w:customStyle="1" w:styleId="1c">
    <w:name w:val="Подзаголовок Знак1"/>
    <w:basedOn w:val="a0"/>
    <w:link w:val="af9"/>
    <w:rsid w:val="00AB4174"/>
    <w:rPr>
      <w:rFonts w:ascii="Times New Roman" w:eastAsia="SimSun" w:hAnsi="Times New Roman" w:cs="Mangal"/>
      <w:i/>
      <w:iCs/>
      <w:kern w:val="1"/>
      <w:sz w:val="24"/>
      <w:szCs w:val="28"/>
      <w:lang w:eastAsia="ar-SA"/>
    </w:rPr>
  </w:style>
  <w:style w:type="paragraph" w:customStyle="1" w:styleId="Index">
    <w:name w:val="Index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11">
    <w:name w:val="Название11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80">
    <w:name w:val="Указатель18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01">
    <w:name w:val="Название10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70">
    <w:name w:val="Указатель17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90">
    <w:name w:val="Название9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60">
    <w:name w:val="Указатель16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81">
    <w:name w:val="Название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1">
    <w:name w:val="Указатель15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70">
    <w:name w:val="Название7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41">
    <w:name w:val="Указатель14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60">
    <w:name w:val="Название6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1">
    <w:name w:val="Указатель13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50">
    <w:name w:val="Название5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21">
    <w:name w:val="Указатель12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40">
    <w:name w:val="Название4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12">
    <w:name w:val="Указатель11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30">
    <w:name w:val="Название3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02">
    <w:name w:val="Указатель10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24">
    <w:name w:val="Название2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91">
    <w:name w:val="Указатель9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d">
    <w:name w:val="Название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82">
    <w:name w:val="Указатель8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71">
    <w:name w:val="Название объекта7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72">
    <w:name w:val="Указатель7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61">
    <w:name w:val="Название объекта6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62">
    <w:name w:val="Указатель6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51">
    <w:name w:val="Название объекта5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52">
    <w:name w:val="Указатель5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41">
    <w:name w:val="Название объекта4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42">
    <w:name w:val="Указатель4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31">
    <w:name w:val="Название объекта3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32">
    <w:name w:val="Указатель3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25">
    <w:name w:val="Название объекта2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26">
    <w:name w:val="Указатель2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1e">
    <w:name w:val="Название объекта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1f">
    <w:name w:val="Указатель1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Textbodyindent">
    <w:name w:val="Text body indent"/>
    <w:basedOn w:val="Standard"/>
    <w:rsid w:val="00AB4174"/>
    <w:pPr>
      <w:autoSpaceDN/>
      <w:spacing w:after="120"/>
      <w:ind w:left="283"/>
    </w:pPr>
    <w:rPr>
      <w:kern w:val="1"/>
      <w:lang w:eastAsia="ar-SA"/>
    </w:rPr>
  </w:style>
  <w:style w:type="paragraph" w:customStyle="1" w:styleId="TableContents">
    <w:name w:val="Table Contents"/>
    <w:basedOn w:val="Standard"/>
    <w:rsid w:val="00AB4174"/>
    <w:pPr>
      <w:suppressLineNumbers/>
      <w:autoSpaceDN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AB417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B4174"/>
  </w:style>
  <w:style w:type="paragraph" w:customStyle="1" w:styleId="1f0">
    <w:name w:val="Текст1"/>
    <w:basedOn w:val="70"/>
    <w:rsid w:val="00AB4174"/>
  </w:style>
  <w:style w:type="paragraph" w:styleId="afa">
    <w:name w:val="No Spacing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paragraph" w:customStyle="1" w:styleId="afb">
    <w:name w:val="Содержимое таблицы"/>
    <w:basedOn w:val="a"/>
    <w:rsid w:val="00AB4174"/>
    <w:pPr>
      <w:suppressLineNumbers/>
    </w:pPr>
  </w:style>
  <w:style w:type="paragraph" w:customStyle="1" w:styleId="afc">
    <w:name w:val="Заголовок таблицы"/>
    <w:basedOn w:val="afb"/>
    <w:rsid w:val="00AB4174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AB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8"/>
    <w:next w:val="Textbody"/>
    <w:link w:val="10"/>
    <w:qFormat/>
    <w:rsid w:val="00AB4174"/>
    <w:pPr>
      <w:numPr>
        <w:numId w:val="1"/>
      </w:numPr>
      <w:tabs>
        <w:tab w:val="left" w:pos="0"/>
      </w:tabs>
      <w:outlineLvl w:val="0"/>
    </w:pPr>
    <w:rPr>
      <w:bCs/>
      <w:sz w:val="32"/>
      <w:szCs w:val="32"/>
    </w:rPr>
  </w:style>
  <w:style w:type="paragraph" w:styleId="2">
    <w:name w:val="heading 2"/>
    <w:basedOn w:val="8"/>
    <w:next w:val="Textbody"/>
    <w:link w:val="20"/>
    <w:qFormat/>
    <w:rsid w:val="00AB4174"/>
    <w:pPr>
      <w:numPr>
        <w:ilvl w:val="1"/>
        <w:numId w:val="1"/>
      </w:numPr>
      <w:tabs>
        <w:tab w:val="left" w:pos="0"/>
      </w:tabs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1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C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1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C12"/>
  </w:style>
  <w:style w:type="paragraph" w:styleId="a7">
    <w:name w:val="footer"/>
    <w:basedOn w:val="a"/>
    <w:link w:val="a8"/>
    <w:unhideWhenUsed/>
    <w:rsid w:val="00FD1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1C12"/>
  </w:style>
  <w:style w:type="character" w:styleId="a9">
    <w:name w:val="Hyperlink"/>
    <w:basedOn w:val="a0"/>
    <w:unhideWhenUsed/>
    <w:rsid w:val="00452B0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C340A"/>
    <w:pPr>
      <w:spacing w:after="0" w:line="240" w:lineRule="auto"/>
    </w:pPr>
    <w:rPr>
      <w:color w:val="7F7F7F" w:themeColor="text1" w:themeTint="80"/>
      <w:sz w:val="16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cPr>
      <w:vAlign w:val="center"/>
    </w:tcPr>
    <w:tblStylePr w:type="firstRow">
      <w:tblPr/>
      <w:tcPr>
        <w:tcBorders>
          <w:top w:val="single" w:sz="18" w:space="0" w:color="595959" w:themeColor="text1" w:themeTint="A6"/>
        </w:tcBorders>
        <w:shd w:val="clear" w:color="auto" w:fill="D9D9D9" w:themeFill="background1" w:themeFillShade="D9"/>
      </w:tcPr>
    </w:tblStylePr>
  </w:style>
  <w:style w:type="table" w:styleId="-6">
    <w:name w:val="Dark List Accent 6"/>
    <w:basedOn w:val="a1"/>
    <w:uiPriority w:val="70"/>
    <w:rsid w:val="000D09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0">
    <w:name w:val="Light List Accent 6"/>
    <w:basedOn w:val="a1"/>
    <w:uiPriority w:val="61"/>
    <w:rsid w:val="000D09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9359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Grid 1 Accent 6"/>
    <w:basedOn w:val="a1"/>
    <w:uiPriority w:val="67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b">
    <w:name w:val="Основной текст Знак"/>
    <w:basedOn w:val="a0"/>
    <w:link w:val="ac"/>
    <w:rsid w:val="00897FE1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c">
    <w:name w:val="Body Text"/>
    <w:basedOn w:val="a"/>
    <w:link w:val="ab"/>
    <w:rsid w:val="00897FE1"/>
    <w:pPr>
      <w:spacing w:after="120"/>
    </w:pPr>
  </w:style>
  <w:style w:type="paragraph" w:customStyle="1" w:styleId="Standard">
    <w:name w:val="Standard"/>
    <w:rsid w:val="00897FE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thvalue">
    <w:name w:val="thvalue"/>
    <w:basedOn w:val="a0"/>
    <w:rsid w:val="009A7C91"/>
  </w:style>
  <w:style w:type="character" w:customStyle="1" w:styleId="x-attributesvalue">
    <w:name w:val="x-attributes__value"/>
    <w:basedOn w:val="a0"/>
    <w:rsid w:val="009A7C91"/>
  </w:style>
  <w:style w:type="character" w:styleId="ad">
    <w:name w:val="Strong"/>
    <w:basedOn w:val="a0"/>
    <w:uiPriority w:val="22"/>
    <w:qFormat/>
    <w:rsid w:val="00713872"/>
    <w:rPr>
      <w:b/>
      <w:bCs/>
    </w:rPr>
  </w:style>
  <w:style w:type="table" w:styleId="ae">
    <w:name w:val="Light Shading"/>
    <w:basedOn w:val="a1"/>
    <w:uiPriority w:val="60"/>
    <w:rsid w:val="000C58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Medium List 2"/>
    <w:basedOn w:val="a1"/>
    <w:uiPriority w:val="66"/>
    <w:rsid w:val="000C58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List 1"/>
    <w:basedOn w:val="a1"/>
    <w:uiPriority w:val="65"/>
    <w:rsid w:val="000C58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f">
    <w:name w:val="Light List"/>
    <w:basedOn w:val="a1"/>
    <w:uiPriority w:val="61"/>
    <w:rsid w:val="009A1E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f0">
    <w:name w:val="Яна"/>
    <w:basedOn w:val="a1"/>
    <w:uiPriority w:val="99"/>
    <w:rsid w:val="00D15062"/>
    <w:pPr>
      <w:spacing w:after="0" w:line="240" w:lineRule="auto"/>
    </w:pPr>
    <w:rPr>
      <w:color w:val="7F7F7F" w:themeColor="text1" w:themeTint="80"/>
      <w:sz w:val="16"/>
    </w:rPr>
    <w:tblPr>
      <w:tblStyleRowBandSize w:val="1"/>
      <w:tblBorders>
        <w:top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tblPr/>
      <w:tcPr>
        <w:tcBorders>
          <w:top w:val="single" w:sz="12" w:space="0" w:color="7F7F7F" w:themeColor="text1" w:themeTint="8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FFFFFF" w:themeColor="background1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12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10">
    <w:name w:val="Заголовок 1 Знак"/>
    <w:basedOn w:val="a0"/>
    <w:link w:val="1"/>
    <w:rsid w:val="00AB4174"/>
    <w:rPr>
      <w:rFonts w:ascii="Times New Roman" w:eastAsia="SimSun" w:hAnsi="Times New Roman" w:cs="Mangal"/>
      <w:bCs/>
      <w:i/>
      <w:i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B4174"/>
    <w:rPr>
      <w:rFonts w:ascii="Times New Roman" w:eastAsia="SimSun" w:hAnsi="Times New Roman" w:cs="Mangal"/>
      <w:bCs/>
      <w:i/>
      <w:iCs/>
      <w:kern w:val="1"/>
      <w:sz w:val="36"/>
      <w:szCs w:val="36"/>
      <w:lang w:eastAsia="ar-SA"/>
    </w:rPr>
  </w:style>
  <w:style w:type="paragraph" w:customStyle="1" w:styleId="8">
    <w:name w:val="Название объекта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Textbody">
    <w:name w:val="Text body"/>
    <w:basedOn w:val="Standard"/>
    <w:rsid w:val="00AB4174"/>
    <w:pPr>
      <w:autoSpaceDN/>
      <w:jc w:val="center"/>
    </w:pPr>
    <w:rPr>
      <w:rFonts w:ascii="Arial" w:hAnsi="Arial" w:cs="Arial"/>
      <w:kern w:val="1"/>
      <w:sz w:val="16"/>
      <w:szCs w:val="20"/>
      <w:lang w:eastAsia="ar-SA"/>
    </w:rPr>
  </w:style>
  <w:style w:type="paragraph" w:styleId="af1">
    <w:name w:val="List Paragraph"/>
    <w:basedOn w:val="a"/>
    <w:uiPriority w:val="34"/>
    <w:qFormat/>
    <w:rsid w:val="00AB4174"/>
    <w:pPr>
      <w:ind w:left="720"/>
      <w:contextualSpacing/>
    </w:pPr>
  </w:style>
  <w:style w:type="character" w:customStyle="1" w:styleId="22">
    <w:name w:val="Основной шрифт абзаца22"/>
    <w:rsid w:val="00AB4174"/>
  </w:style>
  <w:style w:type="character" w:customStyle="1" w:styleId="WW8Num2z0">
    <w:name w:val="WW8Num2z0"/>
    <w:rsid w:val="00AB4174"/>
    <w:rPr>
      <w:rFonts w:ascii="Wingdings" w:hAnsi="Wingdings"/>
    </w:rPr>
  </w:style>
  <w:style w:type="character" w:customStyle="1" w:styleId="WW8Num2z1">
    <w:name w:val="WW8Num2z1"/>
    <w:rsid w:val="00AB4174"/>
    <w:rPr>
      <w:rFonts w:ascii="Courier New" w:hAnsi="Courier New" w:cs="Courier New"/>
    </w:rPr>
  </w:style>
  <w:style w:type="character" w:customStyle="1" w:styleId="WW8Num2z3">
    <w:name w:val="WW8Num2z3"/>
    <w:rsid w:val="00AB4174"/>
    <w:rPr>
      <w:rFonts w:ascii="Symbol" w:hAnsi="Symbol"/>
    </w:rPr>
  </w:style>
  <w:style w:type="character" w:customStyle="1" w:styleId="210">
    <w:name w:val="Основной шрифт абзаца21"/>
    <w:rsid w:val="00AB4174"/>
  </w:style>
  <w:style w:type="character" w:customStyle="1" w:styleId="200">
    <w:name w:val="Основной шрифт абзаца20"/>
    <w:rsid w:val="00AB4174"/>
  </w:style>
  <w:style w:type="character" w:customStyle="1" w:styleId="WW8Num1z0">
    <w:name w:val="WW8Num1z0"/>
    <w:rsid w:val="00AB4174"/>
    <w:rPr>
      <w:rFonts w:ascii="Symbol" w:hAnsi="Symbol"/>
    </w:rPr>
  </w:style>
  <w:style w:type="character" w:customStyle="1" w:styleId="19">
    <w:name w:val="Основной шрифт абзаца19"/>
    <w:rsid w:val="00AB4174"/>
  </w:style>
  <w:style w:type="character" w:customStyle="1" w:styleId="af2">
    <w:name w:val="Название Знак"/>
    <w:rsid w:val="00AB4174"/>
    <w:rPr>
      <w:rFonts w:ascii="Cambria" w:hAnsi="Cambria" w:cs="Times New Roman"/>
      <w:b/>
      <w:bCs/>
      <w:kern w:val="1"/>
      <w:sz w:val="29"/>
      <w:szCs w:val="29"/>
      <w:lang w:eastAsia="hi-IN" w:bidi="hi-IN"/>
    </w:rPr>
  </w:style>
  <w:style w:type="character" w:customStyle="1" w:styleId="af3">
    <w:name w:val="Подзаголовок Знак"/>
    <w:rsid w:val="00AB4174"/>
    <w:rPr>
      <w:rFonts w:ascii="Cambria" w:hAnsi="Cambria" w:cs="Times New Roman"/>
      <w:kern w:val="1"/>
      <w:sz w:val="21"/>
      <w:szCs w:val="21"/>
      <w:lang w:eastAsia="hi-IN" w:bidi="hi-IN"/>
    </w:rPr>
  </w:style>
  <w:style w:type="character" w:customStyle="1" w:styleId="Absatz-Standardschriftart">
    <w:name w:val="Absatz-Standardschriftart"/>
    <w:rsid w:val="00AB4174"/>
  </w:style>
  <w:style w:type="character" w:customStyle="1" w:styleId="18">
    <w:name w:val="Основной шрифт абзаца18"/>
    <w:rsid w:val="00AB4174"/>
  </w:style>
  <w:style w:type="character" w:customStyle="1" w:styleId="17">
    <w:name w:val="Основной шрифт абзаца17"/>
    <w:rsid w:val="00AB4174"/>
  </w:style>
  <w:style w:type="character" w:customStyle="1" w:styleId="WW-Absatz-Standardschriftart">
    <w:name w:val="WW-Absatz-Standardschriftart"/>
    <w:rsid w:val="00AB4174"/>
  </w:style>
  <w:style w:type="character" w:customStyle="1" w:styleId="16">
    <w:name w:val="Основной шрифт абзаца16"/>
    <w:rsid w:val="00AB4174"/>
  </w:style>
  <w:style w:type="character" w:customStyle="1" w:styleId="WW-Absatz-Standardschriftart1">
    <w:name w:val="WW-Absatz-Standardschriftart1"/>
    <w:rsid w:val="00AB4174"/>
  </w:style>
  <w:style w:type="character" w:customStyle="1" w:styleId="WW-Absatz-Standardschriftart11">
    <w:name w:val="WW-Absatz-Standardschriftart11"/>
    <w:rsid w:val="00AB4174"/>
  </w:style>
  <w:style w:type="character" w:customStyle="1" w:styleId="WW-Absatz-Standardschriftart111">
    <w:name w:val="WW-Absatz-Standardschriftart111"/>
    <w:rsid w:val="00AB4174"/>
  </w:style>
  <w:style w:type="character" w:customStyle="1" w:styleId="WW-Absatz-Standardschriftart1111">
    <w:name w:val="WW-Absatz-Standardschriftart1111"/>
    <w:rsid w:val="00AB4174"/>
  </w:style>
  <w:style w:type="character" w:customStyle="1" w:styleId="WW-Absatz-Standardschriftart11111">
    <w:name w:val="WW-Absatz-Standardschriftart11111"/>
    <w:rsid w:val="00AB4174"/>
  </w:style>
  <w:style w:type="character" w:customStyle="1" w:styleId="WW-Absatz-Standardschriftart111111">
    <w:name w:val="WW-Absatz-Standardschriftart111111"/>
    <w:rsid w:val="00AB4174"/>
  </w:style>
  <w:style w:type="character" w:customStyle="1" w:styleId="WW-Absatz-Standardschriftart1111111">
    <w:name w:val="WW-Absatz-Standardschriftart1111111"/>
    <w:rsid w:val="00AB4174"/>
  </w:style>
  <w:style w:type="character" w:customStyle="1" w:styleId="WW-Absatz-Standardschriftart11111111">
    <w:name w:val="WW-Absatz-Standardschriftart11111111"/>
    <w:rsid w:val="00AB4174"/>
  </w:style>
  <w:style w:type="character" w:customStyle="1" w:styleId="WW-Absatz-Standardschriftart111111111">
    <w:name w:val="WW-Absatz-Standardschriftart111111111"/>
    <w:rsid w:val="00AB4174"/>
  </w:style>
  <w:style w:type="character" w:customStyle="1" w:styleId="WW-Absatz-Standardschriftart1111111111">
    <w:name w:val="WW-Absatz-Standardschriftart1111111111"/>
    <w:rsid w:val="00AB4174"/>
  </w:style>
  <w:style w:type="character" w:customStyle="1" w:styleId="WW-Absatz-Standardschriftart11111111111">
    <w:name w:val="WW-Absatz-Standardschriftart11111111111"/>
    <w:rsid w:val="00AB4174"/>
  </w:style>
  <w:style w:type="character" w:customStyle="1" w:styleId="WW-Absatz-Standardschriftart111111111111">
    <w:name w:val="WW-Absatz-Standardschriftart111111111111"/>
    <w:rsid w:val="00AB4174"/>
  </w:style>
  <w:style w:type="character" w:customStyle="1" w:styleId="WW-Absatz-Standardschriftart1111111111111">
    <w:name w:val="WW-Absatz-Standardschriftart1111111111111"/>
    <w:rsid w:val="00AB4174"/>
  </w:style>
  <w:style w:type="character" w:customStyle="1" w:styleId="WW-Absatz-Standardschriftart11111111111111">
    <w:name w:val="WW-Absatz-Standardschriftart11111111111111"/>
    <w:rsid w:val="00AB4174"/>
  </w:style>
  <w:style w:type="character" w:customStyle="1" w:styleId="WW-Absatz-Standardschriftart111111111111111">
    <w:name w:val="WW-Absatz-Standardschriftart111111111111111"/>
    <w:rsid w:val="00AB4174"/>
  </w:style>
  <w:style w:type="character" w:customStyle="1" w:styleId="WW-Absatz-Standardschriftart1111111111111111">
    <w:name w:val="WW-Absatz-Standardschriftart1111111111111111"/>
    <w:rsid w:val="00AB4174"/>
  </w:style>
  <w:style w:type="character" w:customStyle="1" w:styleId="15">
    <w:name w:val="Основной шрифт абзаца15"/>
    <w:rsid w:val="00AB4174"/>
  </w:style>
  <w:style w:type="character" w:customStyle="1" w:styleId="WW-Absatz-Standardschriftart11111111111111111">
    <w:name w:val="WW-Absatz-Standardschriftart11111111111111111"/>
    <w:rsid w:val="00AB4174"/>
  </w:style>
  <w:style w:type="character" w:customStyle="1" w:styleId="WW-Absatz-Standardschriftart111111111111111111">
    <w:name w:val="WW-Absatz-Standardschriftart111111111111111111"/>
    <w:rsid w:val="00AB4174"/>
  </w:style>
  <w:style w:type="character" w:customStyle="1" w:styleId="WW-Absatz-Standardschriftart1111111111111111111">
    <w:name w:val="WW-Absatz-Standardschriftart1111111111111111111"/>
    <w:rsid w:val="00AB4174"/>
  </w:style>
  <w:style w:type="character" w:customStyle="1" w:styleId="WW-Absatz-Standardschriftart11111111111111111111">
    <w:name w:val="WW-Absatz-Standardschriftart11111111111111111111"/>
    <w:rsid w:val="00AB4174"/>
  </w:style>
  <w:style w:type="character" w:customStyle="1" w:styleId="WW-Absatz-Standardschriftart111111111111111111111">
    <w:name w:val="WW-Absatz-Standardschriftart111111111111111111111"/>
    <w:rsid w:val="00AB4174"/>
  </w:style>
  <w:style w:type="character" w:customStyle="1" w:styleId="WW-Absatz-Standardschriftart1111111111111111111111">
    <w:name w:val="WW-Absatz-Standardschriftart1111111111111111111111"/>
    <w:rsid w:val="00AB4174"/>
  </w:style>
  <w:style w:type="character" w:customStyle="1" w:styleId="WW-Absatz-Standardschriftart11111111111111111111111">
    <w:name w:val="WW-Absatz-Standardschriftart11111111111111111111111"/>
    <w:rsid w:val="00AB4174"/>
  </w:style>
  <w:style w:type="character" w:customStyle="1" w:styleId="WW-Absatz-Standardschriftart111111111111111111111111">
    <w:name w:val="WW-Absatz-Standardschriftart111111111111111111111111"/>
    <w:rsid w:val="00AB4174"/>
  </w:style>
  <w:style w:type="character" w:customStyle="1" w:styleId="14">
    <w:name w:val="Основной шрифт абзаца14"/>
    <w:rsid w:val="00AB4174"/>
  </w:style>
  <w:style w:type="character" w:customStyle="1" w:styleId="WW-Absatz-Standardschriftart1111111111111111111111111">
    <w:name w:val="WW-Absatz-Standardschriftart1111111111111111111111111"/>
    <w:rsid w:val="00AB4174"/>
  </w:style>
  <w:style w:type="character" w:customStyle="1" w:styleId="WW-Absatz-Standardschriftart11111111111111111111111111">
    <w:name w:val="WW-Absatz-Standardschriftart11111111111111111111111111"/>
    <w:rsid w:val="00AB4174"/>
  </w:style>
  <w:style w:type="character" w:customStyle="1" w:styleId="WW-Absatz-Standardschriftart111111111111111111111111111">
    <w:name w:val="WW-Absatz-Standardschriftart111111111111111111111111111"/>
    <w:rsid w:val="00AB4174"/>
  </w:style>
  <w:style w:type="character" w:customStyle="1" w:styleId="WW-Absatz-Standardschriftart1111111111111111111111111111">
    <w:name w:val="WW-Absatz-Standardschriftart1111111111111111111111111111"/>
    <w:rsid w:val="00AB4174"/>
  </w:style>
  <w:style w:type="character" w:customStyle="1" w:styleId="13">
    <w:name w:val="Основной шрифт абзаца13"/>
    <w:rsid w:val="00AB4174"/>
  </w:style>
  <w:style w:type="character" w:customStyle="1" w:styleId="WW-Absatz-Standardschriftart11111111111111111111111111111">
    <w:name w:val="WW-Absatz-Standardschriftart11111111111111111111111111111"/>
    <w:rsid w:val="00AB4174"/>
  </w:style>
  <w:style w:type="character" w:customStyle="1" w:styleId="WW-Absatz-Standardschriftart111111111111111111111111111111">
    <w:name w:val="WW-Absatz-Standardschriftart111111111111111111111111111111"/>
    <w:rsid w:val="00AB4174"/>
  </w:style>
  <w:style w:type="character" w:customStyle="1" w:styleId="12">
    <w:name w:val="Основной шрифт абзаца12"/>
    <w:rsid w:val="00AB4174"/>
  </w:style>
  <w:style w:type="character" w:customStyle="1" w:styleId="110">
    <w:name w:val="Основной шрифт абзаца11"/>
    <w:rsid w:val="00AB4174"/>
  </w:style>
  <w:style w:type="character" w:customStyle="1" w:styleId="WW-Absatz-Standardschriftart1111111111111111111111111111111">
    <w:name w:val="WW-Absatz-Standardschriftart1111111111111111111111111111111"/>
    <w:rsid w:val="00AB4174"/>
  </w:style>
  <w:style w:type="character" w:customStyle="1" w:styleId="WW-Absatz-Standardschriftart11111111111111111111111111111111">
    <w:name w:val="WW-Absatz-Standardschriftart11111111111111111111111111111111"/>
    <w:rsid w:val="00AB4174"/>
  </w:style>
  <w:style w:type="character" w:customStyle="1" w:styleId="WW-Absatz-Standardschriftart111111111111111111111111111111111">
    <w:name w:val="WW-Absatz-Standardschriftart111111111111111111111111111111111"/>
    <w:rsid w:val="00AB4174"/>
  </w:style>
  <w:style w:type="character" w:customStyle="1" w:styleId="WW-Absatz-Standardschriftart1111111111111111111111111111111111">
    <w:name w:val="WW-Absatz-Standardschriftart1111111111111111111111111111111111"/>
    <w:rsid w:val="00AB4174"/>
  </w:style>
  <w:style w:type="character" w:customStyle="1" w:styleId="100">
    <w:name w:val="Основной шрифт абзаца10"/>
    <w:rsid w:val="00AB4174"/>
  </w:style>
  <w:style w:type="character" w:customStyle="1" w:styleId="WW-Absatz-Standardschriftart11111111111111111111111111111111111">
    <w:name w:val="WW-Absatz-Standardschriftart11111111111111111111111111111111111"/>
    <w:rsid w:val="00AB4174"/>
  </w:style>
  <w:style w:type="character" w:customStyle="1" w:styleId="WW-Absatz-Standardschriftart111111111111111111111111111111111111">
    <w:name w:val="WW-Absatz-Standardschriftart111111111111111111111111111111111111"/>
    <w:rsid w:val="00AB4174"/>
  </w:style>
  <w:style w:type="character" w:customStyle="1" w:styleId="WW-Absatz-Standardschriftart1111111111111111111111111111111111111">
    <w:name w:val="WW-Absatz-Standardschriftart1111111111111111111111111111111111111"/>
    <w:rsid w:val="00AB4174"/>
  </w:style>
  <w:style w:type="character" w:customStyle="1" w:styleId="WW-Absatz-Standardschriftart11111111111111111111111111111111111111">
    <w:name w:val="WW-Absatz-Standardschriftart11111111111111111111111111111111111111"/>
    <w:rsid w:val="00AB4174"/>
  </w:style>
  <w:style w:type="character" w:customStyle="1" w:styleId="WW-Absatz-Standardschriftart111111111111111111111111111111111111111">
    <w:name w:val="WW-Absatz-Standardschriftart111111111111111111111111111111111111111"/>
    <w:rsid w:val="00AB4174"/>
  </w:style>
  <w:style w:type="character" w:customStyle="1" w:styleId="WW-Absatz-Standardschriftart1111111111111111111111111111111111111111">
    <w:name w:val="WW-Absatz-Standardschriftart1111111111111111111111111111111111111111"/>
    <w:rsid w:val="00AB4174"/>
  </w:style>
  <w:style w:type="character" w:customStyle="1" w:styleId="WW-Absatz-Standardschriftart11111111111111111111111111111111111111111">
    <w:name w:val="WW-Absatz-Standardschriftart11111111111111111111111111111111111111111"/>
    <w:rsid w:val="00AB4174"/>
  </w:style>
  <w:style w:type="character" w:customStyle="1" w:styleId="WW-Absatz-Standardschriftart111111111111111111111111111111111111111111">
    <w:name w:val="WW-Absatz-Standardschriftart111111111111111111111111111111111111111111"/>
    <w:rsid w:val="00AB4174"/>
  </w:style>
  <w:style w:type="character" w:customStyle="1" w:styleId="WW-Absatz-Standardschriftart1111111111111111111111111111111111111111111">
    <w:name w:val="WW-Absatz-Standardschriftart1111111111111111111111111111111111111111111"/>
    <w:rsid w:val="00AB4174"/>
  </w:style>
  <w:style w:type="character" w:customStyle="1" w:styleId="WW-Absatz-Standardschriftart11111111111111111111111111111111111111111111">
    <w:name w:val="WW-Absatz-Standardschriftart11111111111111111111111111111111111111111111"/>
    <w:rsid w:val="00AB4174"/>
  </w:style>
  <w:style w:type="character" w:customStyle="1" w:styleId="WW-Absatz-Standardschriftart111111111111111111111111111111111111111111111">
    <w:name w:val="WW-Absatz-Standardschriftart111111111111111111111111111111111111111111111"/>
    <w:rsid w:val="00AB4174"/>
  </w:style>
  <w:style w:type="character" w:customStyle="1" w:styleId="9">
    <w:name w:val="Основной шрифт абзаца9"/>
    <w:rsid w:val="00AB4174"/>
  </w:style>
  <w:style w:type="character" w:customStyle="1" w:styleId="WW-Absatz-Standardschriftart1111111111111111111111111111111111111111111111">
    <w:name w:val="WW-Absatz-Standardschriftart1111111111111111111111111111111111111111111111"/>
    <w:rsid w:val="00AB4174"/>
  </w:style>
  <w:style w:type="character" w:customStyle="1" w:styleId="WW-Absatz-Standardschriftart11111111111111111111111111111111111111111111111">
    <w:name w:val="WW-Absatz-Standardschriftart11111111111111111111111111111111111111111111111"/>
    <w:rsid w:val="00AB4174"/>
  </w:style>
  <w:style w:type="character" w:customStyle="1" w:styleId="WW-Absatz-Standardschriftart111111111111111111111111111111111111111111111111">
    <w:name w:val="WW-Absatz-Standardschriftart111111111111111111111111111111111111111111111111"/>
    <w:rsid w:val="00AB4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AB4174"/>
  </w:style>
  <w:style w:type="character" w:customStyle="1" w:styleId="80">
    <w:name w:val="Основной шрифт абзаца8"/>
    <w:rsid w:val="00AB4174"/>
  </w:style>
  <w:style w:type="character" w:customStyle="1" w:styleId="7">
    <w:name w:val="Основной шрифт абзаца7"/>
    <w:rsid w:val="00AB4174"/>
  </w:style>
  <w:style w:type="character" w:customStyle="1" w:styleId="6">
    <w:name w:val="Основной шрифт абзаца6"/>
    <w:rsid w:val="00AB4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B4174"/>
  </w:style>
  <w:style w:type="character" w:customStyle="1" w:styleId="5">
    <w:name w:val="Основной шрифт абзаца5"/>
    <w:rsid w:val="00AB4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B4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B4174"/>
  </w:style>
  <w:style w:type="character" w:customStyle="1" w:styleId="4">
    <w:name w:val="Основной шрифт абзаца4"/>
    <w:rsid w:val="00AB4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B4174"/>
  </w:style>
  <w:style w:type="character" w:customStyle="1" w:styleId="3">
    <w:name w:val="Основной шрифт абзаца3"/>
    <w:rsid w:val="00AB4174"/>
  </w:style>
  <w:style w:type="character" w:customStyle="1" w:styleId="23">
    <w:name w:val="Основной шрифт абзаца2"/>
    <w:rsid w:val="00AB4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B4174"/>
  </w:style>
  <w:style w:type="character" w:customStyle="1" w:styleId="WW8Num3z0">
    <w:name w:val="WW8Num3z0"/>
    <w:rsid w:val="00AB4174"/>
    <w:rPr>
      <w:rFonts w:ascii="Symbol" w:hAnsi="Symbol"/>
      <w:sz w:val="20"/>
    </w:rPr>
  </w:style>
  <w:style w:type="character" w:customStyle="1" w:styleId="WW8Num3z1">
    <w:name w:val="WW8Num3z1"/>
    <w:rsid w:val="00AB4174"/>
    <w:rPr>
      <w:rFonts w:ascii="Courier New" w:hAnsi="Courier New"/>
      <w:sz w:val="20"/>
    </w:rPr>
  </w:style>
  <w:style w:type="character" w:customStyle="1" w:styleId="WW8Num3z2">
    <w:name w:val="WW8Num3z2"/>
    <w:rsid w:val="00AB4174"/>
    <w:rPr>
      <w:rFonts w:ascii="Wingdings" w:hAnsi="Wingdings"/>
      <w:sz w:val="20"/>
    </w:rPr>
  </w:style>
  <w:style w:type="character" w:customStyle="1" w:styleId="1a">
    <w:name w:val="Основной шрифт абзаца1"/>
    <w:rsid w:val="00AB4174"/>
  </w:style>
  <w:style w:type="character" w:styleId="af4">
    <w:name w:val="page number"/>
    <w:rsid w:val="00AB4174"/>
    <w:rPr>
      <w:rFonts w:cs="Times New Roman"/>
    </w:rPr>
  </w:style>
  <w:style w:type="character" w:styleId="af5">
    <w:name w:val="Emphasis"/>
    <w:qFormat/>
    <w:rsid w:val="00AB4174"/>
    <w:rPr>
      <w:rFonts w:cs="Times New Roman"/>
      <w:i/>
    </w:rPr>
  </w:style>
  <w:style w:type="character" w:customStyle="1" w:styleId="Internetlink">
    <w:name w:val="Internet link"/>
    <w:rsid w:val="00AB4174"/>
    <w:rPr>
      <w:color w:val="000080"/>
      <w:u w:val="single"/>
    </w:rPr>
  </w:style>
  <w:style w:type="character" w:customStyle="1" w:styleId="NumberingSymbols">
    <w:name w:val="Numbering Symbols"/>
    <w:rsid w:val="00AB4174"/>
  </w:style>
  <w:style w:type="paragraph" w:customStyle="1" w:styleId="af6">
    <w:name w:val="Заголовок"/>
    <w:basedOn w:val="a"/>
    <w:next w:val="ac"/>
    <w:rsid w:val="00A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Textbody"/>
    <w:rsid w:val="00AB4174"/>
    <w:rPr>
      <w:rFonts w:cs="Lohit Hindi"/>
    </w:rPr>
  </w:style>
  <w:style w:type="paragraph" w:customStyle="1" w:styleId="150">
    <w:name w:val="Название15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20">
    <w:name w:val="Указатель22"/>
    <w:basedOn w:val="a"/>
    <w:rsid w:val="00AB4174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rsid w:val="00AB4174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01">
    <w:name w:val="Указатель20"/>
    <w:basedOn w:val="a"/>
    <w:rsid w:val="00AB4174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AB4174"/>
    <w:pPr>
      <w:suppressLineNumbers/>
    </w:pPr>
    <w:rPr>
      <w:rFonts w:cs="Mangal"/>
    </w:rPr>
  </w:style>
  <w:style w:type="paragraph" w:styleId="af8">
    <w:name w:val="Title"/>
    <w:basedOn w:val="Standard"/>
    <w:next w:val="Textbody"/>
    <w:link w:val="1b"/>
    <w:qFormat/>
    <w:rsid w:val="00AB4174"/>
    <w:pPr>
      <w:keepNext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b">
    <w:name w:val="Название Знак1"/>
    <w:basedOn w:val="a0"/>
    <w:link w:val="af8"/>
    <w:rsid w:val="00AB4174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9">
    <w:name w:val="Subtitle"/>
    <w:basedOn w:val="8"/>
    <w:next w:val="Textbody"/>
    <w:link w:val="1c"/>
    <w:qFormat/>
    <w:rsid w:val="00AB4174"/>
    <w:rPr>
      <w:szCs w:val="28"/>
    </w:rPr>
  </w:style>
  <w:style w:type="character" w:customStyle="1" w:styleId="1c">
    <w:name w:val="Подзаголовок Знак1"/>
    <w:basedOn w:val="a0"/>
    <w:link w:val="af9"/>
    <w:rsid w:val="00AB4174"/>
    <w:rPr>
      <w:rFonts w:ascii="Times New Roman" w:eastAsia="SimSun" w:hAnsi="Times New Roman" w:cs="Mangal"/>
      <w:i/>
      <w:iCs/>
      <w:kern w:val="1"/>
      <w:sz w:val="24"/>
      <w:szCs w:val="28"/>
      <w:lang w:eastAsia="ar-SA"/>
    </w:rPr>
  </w:style>
  <w:style w:type="paragraph" w:customStyle="1" w:styleId="Index">
    <w:name w:val="Index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11">
    <w:name w:val="Название11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80">
    <w:name w:val="Указатель18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01">
    <w:name w:val="Название10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70">
    <w:name w:val="Указатель17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90">
    <w:name w:val="Название9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60">
    <w:name w:val="Указатель16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81">
    <w:name w:val="Название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1">
    <w:name w:val="Указатель15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70">
    <w:name w:val="Название7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41">
    <w:name w:val="Указатель14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60">
    <w:name w:val="Название6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1">
    <w:name w:val="Указатель13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50">
    <w:name w:val="Название5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21">
    <w:name w:val="Указатель12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40">
    <w:name w:val="Название4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12">
    <w:name w:val="Указатель11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30">
    <w:name w:val="Название3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02">
    <w:name w:val="Указатель10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24">
    <w:name w:val="Название2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91">
    <w:name w:val="Указатель9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d">
    <w:name w:val="Название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82">
    <w:name w:val="Указатель8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71">
    <w:name w:val="Название объекта7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72">
    <w:name w:val="Указатель7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61">
    <w:name w:val="Название объекта6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62">
    <w:name w:val="Указатель6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51">
    <w:name w:val="Название объекта5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52">
    <w:name w:val="Указатель5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41">
    <w:name w:val="Название объекта4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42">
    <w:name w:val="Указатель4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31">
    <w:name w:val="Название объекта3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32">
    <w:name w:val="Указатель3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25">
    <w:name w:val="Название объекта2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26">
    <w:name w:val="Указатель2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1e">
    <w:name w:val="Название объекта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1f">
    <w:name w:val="Указатель1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Textbodyindent">
    <w:name w:val="Text body indent"/>
    <w:basedOn w:val="Standard"/>
    <w:rsid w:val="00AB4174"/>
    <w:pPr>
      <w:autoSpaceDN/>
      <w:spacing w:after="120"/>
      <w:ind w:left="283"/>
    </w:pPr>
    <w:rPr>
      <w:kern w:val="1"/>
      <w:lang w:eastAsia="ar-SA"/>
    </w:rPr>
  </w:style>
  <w:style w:type="paragraph" w:customStyle="1" w:styleId="TableContents">
    <w:name w:val="Table Contents"/>
    <w:basedOn w:val="Standard"/>
    <w:rsid w:val="00AB4174"/>
    <w:pPr>
      <w:suppressLineNumbers/>
      <w:autoSpaceDN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AB417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B4174"/>
  </w:style>
  <w:style w:type="paragraph" w:customStyle="1" w:styleId="1f0">
    <w:name w:val="Текст1"/>
    <w:basedOn w:val="70"/>
    <w:rsid w:val="00AB4174"/>
  </w:style>
  <w:style w:type="paragraph" w:styleId="afa">
    <w:name w:val="No Spacing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paragraph" w:customStyle="1" w:styleId="afb">
    <w:name w:val="Содержимое таблицы"/>
    <w:basedOn w:val="a"/>
    <w:rsid w:val="00AB4174"/>
    <w:pPr>
      <w:suppressLineNumbers/>
    </w:pPr>
  </w:style>
  <w:style w:type="paragraph" w:customStyle="1" w:styleId="afc">
    <w:name w:val="Заголовок таблицы"/>
    <w:basedOn w:val="afb"/>
    <w:rsid w:val="00AB4174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AB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CE57-2ECE-484B-B34B-58D32048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User</cp:lastModifiedBy>
  <cp:revision>226</cp:revision>
  <cp:lastPrinted>2023-02-28T06:35:00Z</cp:lastPrinted>
  <dcterms:created xsi:type="dcterms:W3CDTF">2020-06-08T03:06:00Z</dcterms:created>
  <dcterms:modified xsi:type="dcterms:W3CDTF">2024-10-14T05:32:00Z</dcterms:modified>
</cp:coreProperties>
</file>